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ECBE" w14:textId="77777777" w:rsidR="00383145" w:rsidRPr="00383145" w:rsidRDefault="00383145" w:rsidP="00383145">
      <w:pPr>
        <w:spacing w:line="360" w:lineRule="auto"/>
        <w:jc w:val="center"/>
        <w:rPr>
          <w:b/>
          <w:bCs/>
          <w:sz w:val="28"/>
          <w:szCs w:val="28"/>
        </w:rPr>
      </w:pPr>
      <w:r w:rsidRPr="00383145">
        <w:rPr>
          <w:b/>
          <w:bCs/>
          <w:sz w:val="28"/>
          <w:szCs w:val="28"/>
        </w:rPr>
        <w:t>HOA Meeting Notice</w:t>
      </w:r>
    </w:p>
    <w:p w14:paraId="7B2207E4" w14:textId="77777777" w:rsidR="00383145" w:rsidRDefault="00383145" w:rsidP="00383145">
      <w:pPr>
        <w:spacing w:line="360" w:lineRule="auto"/>
      </w:pPr>
      <w:r w:rsidRPr="00383145">
        <w:rPr>
          <w:b/>
          <w:bCs/>
        </w:rPr>
        <w:t>Association Name:</w:t>
      </w:r>
      <w:r w:rsidRPr="00383145">
        <w:t xml:space="preserve"> [Name of Association]</w:t>
      </w:r>
      <w:r w:rsidRPr="00383145">
        <w:br/>
      </w:r>
      <w:r w:rsidRPr="00383145">
        <w:rPr>
          <w:b/>
          <w:bCs/>
        </w:rPr>
        <w:t>Meeting Type:</w:t>
      </w:r>
      <w:r w:rsidRPr="00383145">
        <w:t xml:space="preserve"> [Board Meeting / Annual Meeting / Special Meeting / Budget Meeting]</w:t>
      </w:r>
      <w:r w:rsidRPr="00383145">
        <w:br/>
      </w:r>
      <w:r w:rsidRPr="00383145">
        <w:rPr>
          <w:b/>
          <w:bCs/>
        </w:rPr>
        <w:t>Date:</w:t>
      </w:r>
      <w:r w:rsidRPr="00383145">
        <w:t xml:space="preserve"> [Date]</w:t>
      </w:r>
      <w:r w:rsidRPr="00383145">
        <w:br/>
      </w:r>
      <w:r w:rsidRPr="00383145">
        <w:rPr>
          <w:b/>
          <w:bCs/>
        </w:rPr>
        <w:t>Time:</w:t>
      </w:r>
      <w:r w:rsidRPr="00383145">
        <w:t xml:space="preserve"> [Time]</w:t>
      </w:r>
      <w:r w:rsidRPr="00383145">
        <w:br/>
      </w:r>
      <w:r w:rsidRPr="00383145">
        <w:rPr>
          <w:b/>
          <w:bCs/>
        </w:rPr>
        <w:t>Location:</w:t>
      </w:r>
      <w:r w:rsidRPr="00383145">
        <w:t xml:space="preserve"> [Physical Location or Virtual Meeting Link]</w:t>
      </w:r>
    </w:p>
    <w:p w14:paraId="1B80B8F5" w14:textId="77777777" w:rsidR="00383145" w:rsidRPr="00383145" w:rsidRDefault="00383145" w:rsidP="00383145">
      <w:pPr>
        <w:spacing w:line="360" w:lineRule="auto"/>
      </w:pPr>
    </w:p>
    <w:p w14:paraId="6395B1FC" w14:textId="77777777" w:rsidR="00383145" w:rsidRPr="00383145" w:rsidRDefault="00383145" w:rsidP="00383145">
      <w:pPr>
        <w:spacing w:line="360" w:lineRule="auto"/>
      </w:pPr>
      <w:r w:rsidRPr="00383145">
        <w:t>Dear Homeowners,</w:t>
      </w:r>
    </w:p>
    <w:p w14:paraId="00D9E9A4" w14:textId="77777777" w:rsidR="00383145" w:rsidRPr="00383145" w:rsidRDefault="00383145" w:rsidP="00383145">
      <w:pPr>
        <w:spacing w:line="360" w:lineRule="auto"/>
      </w:pPr>
      <w:r w:rsidRPr="00383145">
        <w:t>Notice is hereby given that a meeting of the [Board of Directors / Members] of [Name of Association] will be held on [Date] at [Time].</w:t>
      </w:r>
    </w:p>
    <w:p w14:paraId="42E4EAEE" w14:textId="77777777" w:rsidR="00383145" w:rsidRPr="00383145" w:rsidRDefault="00383145" w:rsidP="00383145">
      <w:pPr>
        <w:spacing w:line="360" w:lineRule="auto"/>
      </w:pPr>
      <w:r w:rsidRPr="00383145">
        <w:t>The purpose of the meeting is to discuss the following matters:</w:t>
      </w:r>
    </w:p>
    <w:p w14:paraId="631588B2" w14:textId="77777777" w:rsidR="00383145" w:rsidRPr="00383145" w:rsidRDefault="00383145" w:rsidP="00383145">
      <w:pPr>
        <w:numPr>
          <w:ilvl w:val="0"/>
          <w:numId w:val="1"/>
        </w:numPr>
        <w:spacing w:line="360" w:lineRule="auto"/>
      </w:pPr>
      <w:r w:rsidRPr="00383145">
        <w:t>[Agenda Item 1]</w:t>
      </w:r>
    </w:p>
    <w:p w14:paraId="4C2A10F8" w14:textId="77777777" w:rsidR="00383145" w:rsidRPr="00383145" w:rsidRDefault="00383145" w:rsidP="00383145">
      <w:pPr>
        <w:numPr>
          <w:ilvl w:val="0"/>
          <w:numId w:val="1"/>
        </w:numPr>
        <w:spacing w:line="360" w:lineRule="auto"/>
      </w:pPr>
      <w:r w:rsidRPr="00383145">
        <w:t>[Agenda Item 2]</w:t>
      </w:r>
    </w:p>
    <w:p w14:paraId="04D9E10D" w14:textId="77777777" w:rsidR="00383145" w:rsidRPr="00383145" w:rsidRDefault="00383145" w:rsidP="00383145">
      <w:pPr>
        <w:numPr>
          <w:ilvl w:val="0"/>
          <w:numId w:val="1"/>
        </w:numPr>
        <w:spacing w:line="360" w:lineRule="auto"/>
      </w:pPr>
      <w:r w:rsidRPr="00383145">
        <w:t>[Agenda Item 3]</w:t>
      </w:r>
    </w:p>
    <w:p w14:paraId="359B52DD" w14:textId="77777777" w:rsidR="00383145" w:rsidRPr="00383145" w:rsidRDefault="00383145" w:rsidP="00383145">
      <w:pPr>
        <w:numPr>
          <w:ilvl w:val="0"/>
          <w:numId w:val="1"/>
        </w:numPr>
        <w:spacing w:line="360" w:lineRule="auto"/>
      </w:pPr>
      <w:r w:rsidRPr="00383145">
        <w:t>[Other Business, if applicable]</w:t>
      </w:r>
    </w:p>
    <w:p w14:paraId="22C6C965" w14:textId="77777777" w:rsidR="00383145" w:rsidRPr="00383145" w:rsidRDefault="00383145" w:rsidP="00383145">
      <w:pPr>
        <w:spacing w:line="360" w:lineRule="auto"/>
      </w:pPr>
      <w:r w:rsidRPr="00383145">
        <w:t>Homeowners may attend the meeting in accordance with the association’s governing documents and applicable law.</w:t>
      </w:r>
    </w:p>
    <w:p w14:paraId="3F28EAC1" w14:textId="77777777" w:rsidR="00383145" w:rsidRPr="00383145" w:rsidRDefault="00383145" w:rsidP="00383145">
      <w:pPr>
        <w:spacing w:line="360" w:lineRule="auto"/>
      </w:pPr>
      <w:r w:rsidRPr="00383145">
        <w:t>If owner comments will be allowed, they will take place during the designated owner comment period. The board may establish reasonable limits on the time and manner of owner comments.</w:t>
      </w:r>
    </w:p>
    <w:p w14:paraId="1FC2B765" w14:textId="77777777" w:rsidR="00383145" w:rsidRPr="00383145" w:rsidRDefault="00383145" w:rsidP="00383145">
      <w:pPr>
        <w:spacing w:line="360" w:lineRule="auto"/>
      </w:pPr>
      <w:r w:rsidRPr="00383145">
        <w:t>Dated: [Date Notice Sent]</w:t>
      </w:r>
    </w:p>
    <w:p w14:paraId="279199E3" w14:textId="748E9FB4" w:rsidR="00670F2D" w:rsidRDefault="00383145" w:rsidP="00383145">
      <w:pPr>
        <w:spacing w:line="360" w:lineRule="auto"/>
      </w:pPr>
      <w:r w:rsidRPr="00383145">
        <w:t>Sincerely,</w:t>
      </w:r>
      <w:r w:rsidRPr="00383145">
        <w:br/>
        <w:t>[Name]</w:t>
      </w:r>
      <w:r w:rsidRPr="00383145">
        <w:br/>
        <w:t>[Title / Board Secretary / Community Manager]</w:t>
      </w:r>
      <w:r w:rsidRPr="00383145">
        <w:br/>
        <w:t>[Association Name]</w:t>
      </w:r>
    </w:p>
    <w:sectPr w:rsidR="00670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03B26"/>
    <w:multiLevelType w:val="multilevel"/>
    <w:tmpl w:val="D7649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955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45"/>
    <w:rsid w:val="000A7BBD"/>
    <w:rsid w:val="00383145"/>
    <w:rsid w:val="00670F2D"/>
    <w:rsid w:val="0095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55557"/>
  <w15:chartTrackingRefBased/>
  <w15:docId w15:val="{87DC3A6B-2BA6-4ADC-9189-1319FCEA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1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Denise See</cp:lastModifiedBy>
  <cp:revision>1</cp:revision>
  <dcterms:created xsi:type="dcterms:W3CDTF">2026-06-16T03:38:00Z</dcterms:created>
  <dcterms:modified xsi:type="dcterms:W3CDTF">2026-06-16T03:41:00Z</dcterms:modified>
</cp:coreProperties>
</file>