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A55C" w14:textId="22882C74" w:rsidR="00980D75" w:rsidRPr="00980D75" w:rsidRDefault="00980D75" w:rsidP="00980D75">
      <w:pPr>
        <w:jc w:val="center"/>
        <w:rPr>
          <w:b/>
          <w:bCs/>
          <w:sz w:val="28"/>
          <w:szCs w:val="28"/>
        </w:rPr>
      </w:pPr>
      <w:r w:rsidRPr="00980D75">
        <w:rPr>
          <w:b/>
          <w:bCs/>
          <w:sz w:val="28"/>
          <w:szCs w:val="28"/>
        </w:rPr>
        <w:t>HOA Meeting Agenda</w:t>
      </w:r>
    </w:p>
    <w:p w14:paraId="731B8085" w14:textId="11FA547E" w:rsidR="00980D75" w:rsidRPr="00980D75" w:rsidRDefault="00980D75" w:rsidP="00980D75">
      <w:r w:rsidRPr="00980D75">
        <w:rPr>
          <w:b/>
          <w:bCs/>
        </w:rPr>
        <w:t>Association Name:</w:t>
      </w:r>
      <w:r w:rsidRPr="00980D75">
        <w:t xml:space="preserve"> [Association Name]</w:t>
      </w:r>
      <w:r w:rsidRPr="00980D75">
        <w:br/>
      </w:r>
      <w:r w:rsidRPr="00980D75">
        <w:rPr>
          <w:b/>
          <w:bCs/>
        </w:rPr>
        <w:t>Meeting Date:</w:t>
      </w:r>
      <w:r w:rsidRPr="00980D75">
        <w:t xml:space="preserve"> [Date]</w:t>
      </w:r>
      <w:r w:rsidRPr="00980D75">
        <w:br/>
      </w:r>
      <w:r w:rsidRPr="00980D75">
        <w:rPr>
          <w:b/>
          <w:bCs/>
        </w:rPr>
        <w:t>Meeting Time:</w:t>
      </w:r>
      <w:r w:rsidRPr="00980D75">
        <w:t xml:space="preserve"> [Time]</w:t>
      </w:r>
      <w:r w:rsidRPr="00980D75">
        <w:br/>
      </w:r>
      <w:r w:rsidRPr="00980D75">
        <w:rPr>
          <w:b/>
          <w:bCs/>
        </w:rPr>
        <w:t>Meeting Location:</w:t>
      </w:r>
      <w:r w:rsidRPr="00980D75">
        <w:t xml:space="preserve"> [Location or Virtual Meeting Link]</w:t>
      </w:r>
    </w:p>
    <w:p w14:paraId="71B67BCC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1. Call to Order</w:t>
      </w:r>
    </w:p>
    <w:p w14:paraId="00B83DDF" w14:textId="77777777" w:rsidR="00980D75" w:rsidRPr="00980D75" w:rsidRDefault="00980D75" w:rsidP="00980D75">
      <w:pPr>
        <w:numPr>
          <w:ilvl w:val="0"/>
          <w:numId w:val="1"/>
        </w:numPr>
      </w:pPr>
      <w:r w:rsidRPr="00980D75">
        <w:t>Meeting called to order by the President at [Time]</w:t>
      </w:r>
    </w:p>
    <w:p w14:paraId="372A31C2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2. Roll Call and Quorum Verification</w:t>
      </w:r>
    </w:p>
    <w:p w14:paraId="68C3BD96" w14:textId="77777777" w:rsidR="00980D75" w:rsidRPr="00980D75" w:rsidRDefault="00980D75" w:rsidP="00980D75">
      <w:pPr>
        <w:numPr>
          <w:ilvl w:val="0"/>
          <w:numId w:val="2"/>
        </w:numPr>
      </w:pPr>
      <w:r w:rsidRPr="00980D75">
        <w:t>Board Members Present:</w:t>
      </w:r>
    </w:p>
    <w:p w14:paraId="384D0E31" w14:textId="77777777" w:rsidR="00980D75" w:rsidRPr="00980D75" w:rsidRDefault="00980D75" w:rsidP="00980D75">
      <w:pPr>
        <w:numPr>
          <w:ilvl w:val="1"/>
          <w:numId w:val="2"/>
        </w:numPr>
      </w:pPr>
      <w:r w:rsidRPr="00980D75">
        <w:t>[Name]</w:t>
      </w:r>
    </w:p>
    <w:p w14:paraId="7F263A73" w14:textId="77777777" w:rsidR="00980D75" w:rsidRPr="00980D75" w:rsidRDefault="00980D75" w:rsidP="00980D75">
      <w:pPr>
        <w:numPr>
          <w:ilvl w:val="1"/>
          <w:numId w:val="2"/>
        </w:numPr>
      </w:pPr>
      <w:r w:rsidRPr="00980D75">
        <w:t>[Name]</w:t>
      </w:r>
    </w:p>
    <w:p w14:paraId="789D4702" w14:textId="77777777" w:rsidR="00980D75" w:rsidRPr="00980D75" w:rsidRDefault="00980D75" w:rsidP="00980D75">
      <w:pPr>
        <w:numPr>
          <w:ilvl w:val="1"/>
          <w:numId w:val="2"/>
        </w:numPr>
      </w:pPr>
      <w:r w:rsidRPr="00980D75">
        <w:t>[Name]</w:t>
      </w:r>
    </w:p>
    <w:p w14:paraId="44BA1408" w14:textId="77777777" w:rsidR="00980D75" w:rsidRPr="00980D75" w:rsidRDefault="00980D75" w:rsidP="00980D75">
      <w:pPr>
        <w:numPr>
          <w:ilvl w:val="0"/>
          <w:numId w:val="2"/>
        </w:numPr>
      </w:pPr>
      <w:r w:rsidRPr="00980D75">
        <w:t>Quorum Confirmed: Yes / No</w:t>
      </w:r>
    </w:p>
    <w:p w14:paraId="319F5DEF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3. Homeowner Forum</w:t>
      </w:r>
    </w:p>
    <w:p w14:paraId="49E36A4C" w14:textId="77777777" w:rsidR="00980D75" w:rsidRPr="00980D75" w:rsidRDefault="00980D75" w:rsidP="00980D75">
      <w:pPr>
        <w:numPr>
          <w:ilvl w:val="0"/>
          <w:numId w:val="3"/>
        </w:numPr>
      </w:pPr>
      <w:r w:rsidRPr="00980D75">
        <w:t>Owner comments and questions</w:t>
      </w:r>
    </w:p>
    <w:p w14:paraId="3471C299" w14:textId="77777777" w:rsidR="00980D75" w:rsidRPr="00980D75" w:rsidRDefault="00980D75" w:rsidP="00980D75">
      <w:pPr>
        <w:numPr>
          <w:ilvl w:val="0"/>
          <w:numId w:val="3"/>
        </w:numPr>
      </w:pPr>
      <w:r w:rsidRPr="00980D75">
        <w:t>Time limit: [e.g., 3 minutes per speaker]</w:t>
      </w:r>
    </w:p>
    <w:p w14:paraId="0B432B05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4. Approval of Previous Meeting Minutes</w:t>
      </w:r>
    </w:p>
    <w:p w14:paraId="2AD62494" w14:textId="77777777" w:rsidR="00980D75" w:rsidRPr="00980D75" w:rsidRDefault="00980D75" w:rsidP="00980D75">
      <w:r w:rsidRPr="00980D75">
        <w:rPr>
          <w:b/>
          <w:bCs/>
        </w:rPr>
        <w:t>Action Item</w:t>
      </w:r>
    </w:p>
    <w:p w14:paraId="7445F95C" w14:textId="77777777" w:rsidR="00980D75" w:rsidRPr="00980D75" w:rsidRDefault="00980D75" w:rsidP="00980D75">
      <w:pPr>
        <w:numPr>
          <w:ilvl w:val="0"/>
          <w:numId w:val="4"/>
        </w:numPr>
      </w:pPr>
      <w:r w:rsidRPr="00980D75">
        <w:t>Review and approve minutes from [Date]</w:t>
      </w:r>
    </w:p>
    <w:p w14:paraId="3B7C3615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5. Financial Report</w:t>
      </w:r>
    </w:p>
    <w:p w14:paraId="2733A09E" w14:textId="77777777" w:rsidR="00980D75" w:rsidRPr="00980D75" w:rsidRDefault="00980D75" w:rsidP="00980D75">
      <w:r w:rsidRPr="00980D75">
        <w:rPr>
          <w:b/>
          <w:bCs/>
        </w:rPr>
        <w:t>Discussion Item</w:t>
      </w:r>
    </w:p>
    <w:p w14:paraId="02A590D7" w14:textId="77777777" w:rsidR="00980D75" w:rsidRPr="00980D75" w:rsidRDefault="00980D75" w:rsidP="00980D75">
      <w:pPr>
        <w:numPr>
          <w:ilvl w:val="0"/>
          <w:numId w:val="5"/>
        </w:numPr>
      </w:pPr>
      <w:r w:rsidRPr="00980D75">
        <w:t>Review balance sheet</w:t>
      </w:r>
    </w:p>
    <w:p w14:paraId="24B22781" w14:textId="77777777" w:rsidR="00980D75" w:rsidRPr="00980D75" w:rsidRDefault="00980D75" w:rsidP="00980D75">
      <w:pPr>
        <w:numPr>
          <w:ilvl w:val="0"/>
          <w:numId w:val="5"/>
        </w:numPr>
      </w:pPr>
      <w:r w:rsidRPr="00980D75">
        <w:t>Review income and expense statement</w:t>
      </w:r>
    </w:p>
    <w:p w14:paraId="61A23776" w14:textId="77777777" w:rsidR="00980D75" w:rsidRPr="00980D75" w:rsidRDefault="00980D75" w:rsidP="00980D75">
      <w:pPr>
        <w:numPr>
          <w:ilvl w:val="0"/>
          <w:numId w:val="5"/>
        </w:numPr>
      </w:pPr>
      <w:r w:rsidRPr="00980D75">
        <w:t>Review accounts receivable and delinquency report</w:t>
      </w:r>
    </w:p>
    <w:p w14:paraId="2736922B" w14:textId="77777777" w:rsidR="00980D75" w:rsidRPr="00980D75" w:rsidRDefault="00980D75" w:rsidP="00980D75">
      <w:pPr>
        <w:numPr>
          <w:ilvl w:val="0"/>
          <w:numId w:val="5"/>
        </w:numPr>
      </w:pPr>
      <w:r w:rsidRPr="00980D75">
        <w:t>Review reserve fund balances</w:t>
      </w:r>
    </w:p>
    <w:p w14:paraId="73924F77" w14:textId="77777777" w:rsidR="00980D75" w:rsidRPr="00980D75" w:rsidRDefault="00980D75" w:rsidP="00980D75">
      <w:pPr>
        <w:numPr>
          <w:ilvl w:val="0"/>
          <w:numId w:val="5"/>
        </w:numPr>
      </w:pPr>
      <w:r w:rsidRPr="00980D75">
        <w:t>Review bank balances and investments</w:t>
      </w:r>
    </w:p>
    <w:p w14:paraId="4EFF6BE2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6. Management Report</w:t>
      </w:r>
    </w:p>
    <w:p w14:paraId="37DAAD6B" w14:textId="77777777" w:rsidR="00980D75" w:rsidRPr="00980D75" w:rsidRDefault="00980D75" w:rsidP="00980D75">
      <w:r w:rsidRPr="00980D75">
        <w:rPr>
          <w:b/>
          <w:bCs/>
        </w:rPr>
        <w:t>Discussion Item</w:t>
      </w:r>
    </w:p>
    <w:p w14:paraId="5B3BC66C" w14:textId="77777777" w:rsidR="00980D75" w:rsidRPr="00980D75" w:rsidRDefault="00980D75" w:rsidP="00980D75">
      <w:pPr>
        <w:numPr>
          <w:ilvl w:val="0"/>
          <w:numId w:val="6"/>
        </w:numPr>
      </w:pPr>
      <w:r w:rsidRPr="00980D75">
        <w:t>Maintenance updates</w:t>
      </w:r>
    </w:p>
    <w:p w14:paraId="1F38144C" w14:textId="77777777" w:rsidR="00980D75" w:rsidRPr="00980D75" w:rsidRDefault="00980D75" w:rsidP="00980D75">
      <w:pPr>
        <w:numPr>
          <w:ilvl w:val="0"/>
          <w:numId w:val="6"/>
        </w:numPr>
      </w:pPr>
      <w:r w:rsidRPr="00980D75">
        <w:t>Work order status</w:t>
      </w:r>
    </w:p>
    <w:p w14:paraId="456F7323" w14:textId="77777777" w:rsidR="00980D75" w:rsidRPr="00980D75" w:rsidRDefault="00980D75" w:rsidP="00980D75">
      <w:pPr>
        <w:numPr>
          <w:ilvl w:val="0"/>
          <w:numId w:val="6"/>
        </w:numPr>
      </w:pPr>
      <w:r w:rsidRPr="00980D75">
        <w:lastRenderedPageBreak/>
        <w:t>Violation activity</w:t>
      </w:r>
    </w:p>
    <w:p w14:paraId="5FA0E326" w14:textId="77777777" w:rsidR="00980D75" w:rsidRPr="00980D75" w:rsidRDefault="00980D75" w:rsidP="00980D75">
      <w:pPr>
        <w:numPr>
          <w:ilvl w:val="0"/>
          <w:numId w:val="6"/>
        </w:numPr>
      </w:pPr>
      <w:r w:rsidRPr="00980D75">
        <w:t>Vendor performance updates</w:t>
      </w:r>
    </w:p>
    <w:p w14:paraId="3A37160D" w14:textId="77777777" w:rsidR="00980D75" w:rsidRPr="00980D75" w:rsidRDefault="00980D75" w:rsidP="00980D75">
      <w:pPr>
        <w:numPr>
          <w:ilvl w:val="0"/>
          <w:numId w:val="6"/>
        </w:numPr>
      </w:pPr>
      <w:r w:rsidRPr="00980D75">
        <w:t>Administrative updates</w:t>
      </w:r>
    </w:p>
    <w:p w14:paraId="6E55C41E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7. Committee Reports</w:t>
      </w:r>
    </w:p>
    <w:p w14:paraId="6B51931B" w14:textId="77777777" w:rsidR="00980D75" w:rsidRPr="00980D75" w:rsidRDefault="00980D75" w:rsidP="00980D75">
      <w:r w:rsidRPr="00980D75">
        <w:rPr>
          <w:b/>
          <w:bCs/>
        </w:rPr>
        <w:t>Discussion Item</w:t>
      </w:r>
    </w:p>
    <w:p w14:paraId="33855557" w14:textId="77777777" w:rsidR="00980D75" w:rsidRPr="00980D75" w:rsidRDefault="00980D75" w:rsidP="00980D75">
      <w:pPr>
        <w:numPr>
          <w:ilvl w:val="0"/>
          <w:numId w:val="7"/>
        </w:numPr>
      </w:pPr>
      <w:r w:rsidRPr="00980D75">
        <w:t>Architectural Review Committee</w:t>
      </w:r>
    </w:p>
    <w:p w14:paraId="1D27BF0D" w14:textId="77777777" w:rsidR="00980D75" w:rsidRPr="00980D75" w:rsidRDefault="00980D75" w:rsidP="00980D75">
      <w:pPr>
        <w:numPr>
          <w:ilvl w:val="0"/>
          <w:numId w:val="7"/>
        </w:numPr>
      </w:pPr>
      <w:r w:rsidRPr="00980D75">
        <w:t>Landscape Committee</w:t>
      </w:r>
    </w:p>
    <w:p w14:paraId="18D92466" w14:textId="77777777" w:rsidR="00980D75" w:rsidRPr="00980D75" w:rsidRDefault="00980D75" w:rsidP="00980D75">
      <w:pPr>
        <w:numPr>
          <w:ilvl w:val="0"/>
          <w:numId w:val="7"/>
        </w:numPr>
      </w:pPr>
      <w:r w:rsidRPr="00980D75">
        <w:t>Social Committee</w:t>
      </w:r>
    </w:p>
    <w:p w14:paraId="5D562C41" w14:textId="77777777" w:rsidR="00980D75" w:rsidRPr="00980D75" w:rsidRDefault="00980D75" w:rsidP="00980D75">
      <w:pPr>
        <w:numPr>
          <w:ilvl w:val="0"/>
          <w:numId w:val="7"/>
        </w:numPr>
      </w:pPr>
      <w:r w:rsidRPr="00980D75">
        <w:t>Finance Committee</w:t>
      </w:r>
    </w:p>
    <w:p w14:paraId="4DEC933A" w14:textId="77777777" w:rsidR="00980D75" w:rsidRPr="00980D75" w:rsidRDefault="00980D75" w:rsidP="00980D75">
      <w:pPr>
        <w:numPr>
          <w:ilvl w:val="0"/>
          <w:numId w:val="7"/>
        </w:numPr>
      </w:pPr>
      <w:r w:rsidRPr="00980D75">
        <w:t>Other Committees</w:t>
      </w:r>
    </w:p>
    <w:p w14:paraId="07D8FB34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8. Unfinished Business</w:t>
      </w:r>
    </w:p>
    <w:p w14:paraId="2A29B948" w14:textId="77777777" w:rsidR="00980D75" w:rsidRPr="00980D75" w:rsidRDefault="00980D75" w:rsidP="00980D75">
      <w:r w:rsidRPr="00980D75">
        <w:rPr>
          <w:b/>
          <w:bCs/>
        </w:rPr>
        <w:t>Discussion and Action Items</w:t>
      </w:r>
    </w:p>
    <w:p w14:paraId="1DB5CC43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Item 1: [Topic]</w:t>
      </w:r>
    </w:p>
    <w:p w14:paraId="6269D64B" w14:textId="77777777" w:rsidR="00980D75" w:rsidRPr="00980D75" w:rsidRDefault="00980D75" w:rsidP="00980D75">
      <w:pPr>
        <w:numPr>
          <w:ilvl w:val="0"/>
          <w:numId w:val="8"/>
        </w:numPr>
      </w:pPr>
      <w:r w:rsidRPr="00980D75">
        <w:t>Background:</w:t>
      </w:r>
    </w:p>
    <w:p w14:paraId="114EDEAE" w14:textId="77777777" w:rsidR="00980D75" w:rsidRPr="00980D75" w:rsidRDefault="00980D75" w:rsidP="00980D75">
      <w:pPr>
        <w:numPr>
          <w:ilvl w:val="0"/>
          <w:numId w:val="8"/>
        </w:numPr>
      </w:pPr>
      <w:r w:rsidRPr="00980D75">
        <w:t>Discussion:</w:t>
      </w:r>
    </w:p>
    <w:p w14:paraId="19C16E1D" w14:textId="77777777" w:rsidR="00980D75" w:rsidRPr="00980D75" w:rsidRDefault="00980D75" w:rsidP="00980D75">
      <w:pPr>
        <w:numPr>
          <w:ilvl w:val="0"/>
          <w:numId w:val="8"/>
        </w:numPr>
      </w:pPr>
      <w:r w:rsidRPr="00980D75">
        <w:t>Board Action:</w:t>
      </w:r>
    </w:p>
    <w:p w14:paraId="2CAA0B27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Item 2: [Topic]</w:t>
      </w:r>
    </w:p>
    <w:p w14:paraId="127AAEFD" w14:textId="77777777" w:rsidR="00980D75" w:rsidRPr="00980D75" w:rsidRDefault="00980D75" w:rsidP="00980D75">
      <w:pPr>
        <w:numPr>
          <w:ilvl w:val="0"/>
          <w:numId w:val="9"/>
        </w:numPr>
      </w:pPr>
      <w:r w:rsidRPr="00980D75">
        <w:t>Background:</w:t>
      </w:r>
    </w:p>
    <w:p w14:paraId="0797CEE5" w14:textId="77777777" w:rsidR="00980D75" w:rsidRPr="00980D75" w:rsidRDefault="00980D75" w:rsidP="00980D75">
      <w:pPr>
        <w:numPr>
          <w:ilvl w:val="0"/>
          <w:numId w:val="9"/>
        </w:numPr>
      </w:pPr>
      <w:r w:rsidRPr="00980D75">
        <w:t>Discussion:</w:t>
      </w:r>
    </w:p>
    <w:p w14:paraId="65E8D665" w14:textId="77777777" w:rsidR="00980D75" w:rsidRPr="00980D75" w:rsidRDefault="00980D75" w:rsidP="00980D75">
      <w:pPr>
        <w:numPr>
          <w:ilvl w:val="0"/>
          <w:numId w:val="9"/>
        </w:numPr>
      </w:pPr>
      <w:r w:rsidRPr="00980D75">
        <w:t>Board Action:</w:t>
      </w:r>
    </w:p>
    <w:p w14:paraId="3075CB2A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9. New Business</w:t>
      </w:r>
    </w:p>
    <w:p w14:paraId="31FFE85E" w14:textId="77777777" w:rsidR="00980D75" w:rsidRPr="00980D75" w:rsidRDefault="00980D75" w:rsidP="00980D75">
      <w:r w:rsidRPr="00980D75">
        <w:rPr>
          <w:b/>
          <w:bCs/>
        </w:rPr>
        <w:t>Discussion and Action Items</w:t>
      </w:r>
    </w:p>
    <w:p w14:paraId="41823D62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Item 1: [Topic]</w:t>
      </w:r>
    </w:p>
    <w:p w14:paraId="3C79AD45" w14:textId="77777777" w:rsidR="00980D75" w:rsidRPr="00980D75" w:rsidRDefault="00980D75" w:rsidP="00980D75">
      <w:pPr>
        <w:numPr>
          <w:ilvl w:val="0"/>
          <w:numId w:val="10"/>
        </w:numPr>
      </w:pPr>
      <w:r w:rsidRPr="00980D75">
        <w:t>Background:</w:t>
      </w:r>
    </w:p>
    <w:p w14:paraId="22F913A6" w14:textId="77777777" w:rsidR="00980D75" w:rsidRPr="00980D75" w:rsidRDefault="00980D75" w:rsidP="00980D75">
      <w:pPr>
        <w:numPr>
          <w:ilvl w:val="0"/>
          <w:numId w:val="10"/>
        </w:numPr>
      </w:pPr>
      <w:r w:rsidRPr="00980D75">
        <w:t>Discussion:</w:t>
      </w:r>
    </w:p>
    <w:p w14:paraId="48738A24" w14:textId="77777777" w:rsidR="00980D75" w:rsidRPr="00980D75" w:rsidRDefault="00980D75" w:rsidP="00980D75">
      <w:pPr>
        <w:numPr>
          <w:ilvl w:val="0"/>
          <w:numId w:val="10"/>
        </w:numPr>
      </w:pPr>
      <w:r w:rsidRPr="00980D75">
        <w:t>Board Action:</w:t>
      </w:r>
    </w:p>
    <w:p w14:paraId="138761D2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Item 2: [Topic]</w:t>
      </w:r>
    </w:p>
    <w:p w14:paraId="4BC0677E" w14:textId="77777777" w:rsidR="00980D75" w:rsidRPr="00980D75" w:rsidRDefault="00980D75" w:rsidP="00980D75">
      <w:pPr>
        <w:numPr>
          <w:ilvl w:val="0"/>
          <w:numId w:val="11"/>
        </w:numPr>
      </w:pPr>
      <w:r w:rsidRPr="00980D75">
        <w:t>Background:</w:t>
      </w:r>
    </w:p>
    <w:p w14:paraId="2F4F1B13" w14:textId="77777777" w:rsidR="00980D75" w:rsidRPr="00980D75" w:rsidRDefault="00980D75" w:rsidP="00980D75">
      <w:pPr>
        <w:numPr>
          <w:ilvl w:val="0"/>
          <w:numId w:val="11"/>
        </w:numPr>
      </w:pPr>
      <w:r w:rsidRPr="00980D75">
        <w:t>Discussion:</w:t>
      </w:r>
    </w:p>
    <w:p w14:paraId="08CE7AA0" w14:textId="77777777" w:rsidR="00980D75" w:rsidRPr="00980D75" w:rsidRDefault="00980D75" w:rsidP="00980D75">
      <w:pPr>
        <w:numPr>
          <w:ilvl w:val="0"/>
          <w:numId w:val="11"/>
        </w:numPr>
      </w:pPr>
      <w:r w:rsidRPr="00980D75">
        <w:lastRenderedPageBreak/>
        <w:t>Board Action:</w:t>
      </w:r>
    </w:p>
    <w:p w14:paraId="744313FA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10. Contract and Vendor Approvals</w:t>
      </w:r>
    </w:p>
    <w:p w14:paraId="4C626571" w14:textId="77777777" w:rsidR="00980D75" w:rsidRPr="00980D75" w:rsidRDefault="00980D75" w:rsidP="00980D75">
      <w:r w:rsidRPr="00980D75">
        <w:rPr>
          <w:b/>
          <w:bCs/>
        </w:rPr>
        <w:t>Action Items</w:t>
      </w:r>
    </w:p>
    <w:p w14:paraId="75DA7132" w14:textId="77777777" w:rsidR="00980D75" w:rsidRPr="00980D75" w:rsidRDefault="00980D75" w:rsidP="00980D75">
      <w:pPr>
        <w:numPr>
          <w:ilvl w:val="0"/>
          <w:numId w:val="12"/>
        </w:numPr>
      </w:pPr>
      <w:r w:rsidRPr="00980D75">
        <w:t>[Vendor Proposal]</w:t>
      </w:r>
    </w:p>
    <w:p w14:paraId="58358080" w14:textId="77777777" w:rsidR="00980D75" w:rsidRPr="00980D75" w:rsidRDefault="00980D75" w:rsidP="00980D75">
      <w:pPr>
        <w:numPr>
          <w:ilvl w:val="0"/>
          <w:numId w:val="12"/>
        </w:numPr>
      </w:pPr>
      <w:r w:rsidRPr="00980D75">
        <w:t>[Maintenance Contract]</w:t>
      </w:r>
    </w:p>
    <w:p w14:paraId="178F99BA" w14:textId="77777777" w:rsidR="00980D75" w:rsidRPr="00980D75" w:rsidRDefault="00980D75" w:rsidP="00980D75">
      <w:pPr>
        <w:numPr>
          <w:ilvl w:val="0"/>
          <w:numId w:val="12"/>
        </w:numPr>
      </w:pPr>
      <w:r w:rsidRPr="00980D75">
        <w:t>[Project Approval]</w:t>
      </w:r>
    </w:p>
    <w:p w14:paraId="7B092545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11. Rule, Policy, or Architectural Matters</w:t>
      </w:r>
    </w:p>
    <w:p w14:paraId="28E7CAD1" w14:textId="77777777" w:rsidR="00980D75" w:rsidRPr="00980D75" w:rsidRDefault="00980D75" w:rsidP="00980D75">
      <w:r w:rsidRPr="00980D75">
        <w:rPr>
          <w:b/>
          <w:bCs/>
        </w:rPr>
        <w:t>Discussion and Action Items</w:t>
      </w:r>
    </w:p>
    <w:p w14:paraId="5F5C8C6A" w14:textId="77777777" w:rsidR="00980D75" w:rsidRPr="00980D75" w:rsidRDefault="00980D75" w:rsidP="00980D75">
      <w:pPr>
        <w:numPr>
          <w:ilvl w:val="0"/>
          <w:numId w:val="13"/>
        </w:numPr>
      </w:pPr>
      <w:r w:rsidRPr="00980D75">
        <w:t>Proposed rule changes</w:t>
      </w:r>
    </w:p>
    <w:p w14:paraId="7C83AC33" w14:textId="77777777" w:rsidR="00980D75" w:rsidRPr="00980D75" w:rsidRDefault="00980D75" w:rsidP="00980D75">
      <w:pPr>
        <w:numPr>
          <w:ilvl w:val="0"/>
          <w:numId w:val="13"/>
        </w:numPr>
      </w:pPr>
      <w:r w:rsidRPr="00980D75">
        <w:t>Policy updates</w:t>
      </w:r>
    </w:p>
    <w:p w14:paraId="62721DBB" w14:textId="77777777" w:rsidR="00980D75" w:rsidRPr="00980D75" w:rsidRDefault="00980D75" w:rsidP="00980D75">
      <w:pPr>
        <w:numPr>
          <w:ilvl w:val="0"/>
          <w:numId w:val="13"/>
        </w:numPr>
      </w:pPr>
      <w:r w:rsidRPr="00980D75">
        <w:t>Architectural guideline revisions</w:t>
      </w:r>
    </w:p>
    <w:p w14:paraId="4EEB7CDA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 xml:space="preserve">12. Executive Session (If </w:t>
      </w:r>
      <w:proofErr w:type="gramStart"/>
      <w:r w:rsidRPr="00980D75">
        <w:rPr>
          <w:b/>
          <w:bCs/>
        </w:rPr>
        <w:t>Needed</w:t>
      </w:r>
      <w:proofErr w:type="gramEnd"/>
      <w:r w:rsidRPr="00980D75">
        <w:rPr>
          <w:b/>
          <w:bCs/>
        </w:rPr>
        <w:t>)</w:t>
      </w:r>
    </w:p>
    <w:p w14:paraId="3B21A2F1" w14:textId="77777777" w:rsidR="00980D75" w:rsidRPr="00980D75" w:rsidRDefault="00980D75" w:rsidP="00980D75">
      <w:r w:rsidRPr="00980D75">
        <w:rPr>
          <w:b/>
          <w:bCs/>
        </w:rPr>
        <w:t>Closed Session</w:t>
      </w:r>
    </w:p>
    <w:p w14:paraId="1474D909" w14:textId="77777777" w:rsidR="00980D75" w:rsidRPr="00980D75" w:rsidRDefault="00980D75" w:rsidP="00980D75">
      <w:r w:rsidRPr="00980D75">
        <w:t>Topics may include:</w:t>
      </w:r>
    </w:p>
    <w:p w14:paraId="61B6EDCF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Delinquent accounts</w:t>
      </w:r>
    </w:p>
    <w:p w14:paraId="41CDF93D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Violation hearings</w:t>
      </w:r>
    </w:p>
    <w:p w14:paraId="15DF673D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Personnel matters</w:t>
      </w:r>
    </w:p>
    <w:p w14:paraId="36884CFA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Contract negotiations</w:t>
      </w:r>
    </w:p>
    <w:p w14:paraId="25FDE70B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Attorney consultations</w:t>
      </w:r>
    </w:p>
    <w:p w14:paraId="18954AC5" w14:textId="77777777" w:rsidR="00980D75" w:rsidRPr="00980D75" w:rsidRDefault="00980D75" w:rsidP="00980D75">
      <w:pPr>
        <w:numPr>
          <w:ilvl w:val="0"/>
          <w:numId w:val="14"/>
        </w:numPr>
      </w:pPr>
      <w:r w:rsidRPr="00980D75">
        <w:t>Pending or threatened litigation</w:t>
      </w:r>
    </w:p>
    <w:p w14:paraId="32621CC4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13. Summary of Actions Taken</w:t>
      </w:r>
    </w:p>
    <w:p w14:paraId="78F663B1" w14:textId="77777777" w:rsidR="00980D75" w:rsidRPr="00980D75" w:rsidRDefault="00980D75" w:rsidP="00980D75">
      <w:pPr>
        <w:numPr>
          <w:ilvl w:val="0"/>
          <w:numId w:val="15"/>
        </w:numPr>
      </w:pPr>
      <w:r w:rsidRPr="00980D75">
        <w:t>Motion 1:</w:t>
      </w:r>
    </w:p>
    <w:p w14:paraId="1F5B6B00" w14:textId="77777777" w:rsidR="00980D75" w:rsidRPr="00980D75" w:rsidRDefault="00980D75" w:rsidP="00980D75">
      <w:pPr>
        <w:numPr>
          <w:ilvl w:val="0"/>
          <w:numId w:val="15"/>
        </w:numPr>
      </w:pPr>
      <w:r w:rsidRPr="00980D75">
        <w:t>Motion 2:</w:t>
      </w:r>
    </w:p>
    <w:p w14:paraId="11248F7B" w14:textId="77777777" w:rsidR="00980D75" w:rsidRPr="00980D75" w:rsidRDefault="00980D75" w:rsidP="00980D75">
      <w:pPr>
        <w:numPr>
          <w:ilvl w:val="0"/>
          <w:numId w:val="15"/>
        </w:numPr>
      </w:pPr>
      <w:r w:rsidRPr="00980D75">
        <w:t>Motion 3:</w:t>
      </w:r>
    </w:p>
    <w:p w14:paraId="42A1292A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14. Board Member Comments</w:t>
      </w:r>
    </w:p>
    <w:p w14:paraId="3BB51509" w14:textId="77777777" w:rsidR="00980D75" w:rsidRPr="00980D75" w:rsidRDefault="00980D75" w:rsidP="00980D75">
      <w:pPr>
        <w:rPr>
          <w:b/>
          <w:bCs/>
        </w:rPr>
      </w:pPr>
      <w:r w:rsidRPr="00980D75">
        <w:rPr>
          <w:b/>
          <w:bCs/>
        </w:rPr>
        <w:t>15. Adjournment</w:t>
      </w:r>
    </w:p>
    <w:p w14:paraId="2CF4DFE0" w14:textId="77777777" w:rsidR="00980D75" w:rsidRPr="00980D75" w:rsidRDefault="00980D75" w:rsidP="00980D75">
      <w:r w:rsidRPr="00980D75">
        <w:rPr>
          <w:b/>
          <w:bCs/>
        </w:rPr>
        <w:t>Action Item</w:t>
      </w:r>
    </w:p>
    <w:p w14:paraId="493D538A" w14:textId="77777777" w:rsidR="00980D75" w:rsidRPr="00980D75" w:rsidRDefault="00980D75" w:rsidP="00980D75">
      <w:pPr>
        <w:numPr>
          <w:ilvl w:val="0"/>
          <w:numId w:val="16"/>
        </w:numPr>
      </w:pPr>
      <w:r w:rsidRPr="00980D75">
        <w:t>Motion to adjourn</w:t>
      </w:r>
    </w:p>
    <w:p w14:paraId="4ACBAD4C" w14:textId="1F6FE3F0" w:rsidR="00670F2D" w:rsidRDefault="00980D75" w:rsidP="00980D75">
      <w:pPr>
        <w:numPr>
          <w:ilvl w:val="0"/>
          <w:numId w:val="16"/>
        </w:numPr>
      </w:pPr>
      <w:r w:rsidRPr="00980D75">
        <w:t>Meeting adjourned at [Time]</w:t>
      </w:r>
    </w:p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0A"/>
    <w:multiLevelType w:val="multilevel"/>
    <w:tmpl w:val="A13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5613"/>
    <w:multiLevelType w:val="multilevel"/>
    <w:tmpl w:val="A7D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B12FC"/>
    <w:multiLevelType w:val="multilevel"/>
    <w:tmpl w:val="119C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55506"/>
    <w:multiLevelType w:val="multilevel"/>
    <w:tmpl w:val="06A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C1C37"/>
    <w:multiLevelType w:val="multilevel"/>
    <w:tmpl w:val="29D2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54A9E"/>
    <w:multiLevelType w:val="multilevel"/>
    <w:tmpl w:val="BD1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0024F"/>
    <w:multiLevelType w:val="multilevel"/>
    <w:tmpl w:val="95D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3350A"/>
    <w:multiLevelType w:val="multilevel"/>
    <w:tmpl w:val="F4C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82B48"/>
    <w:multiLevelType w:val="multilevel"/>
    <w:tmpl w:val="2454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61D92"/>
    <w:multiLevelType w:val="multilevel"/>
    <w:tmpl w:val="2B9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46DBD"/>
    <w:multiLevelType w:val="multilevel"/>
    <w:tmpl w:val="62A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955E9"/>
    <w:multiLevelType w:val="multilevel"/>
    <w:tmpl w:val="465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061F8"/>
    <w:multiLevelType w:val="multilevel"/>
    <w:tmpl w:val="53DC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A4609"/>
    <w:multiLevelType w:val="multilevel"/>
    <w:tmpl w:val="F470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6294E"/>
    <w:multiLevelType w:val="multilevel"/>
    <w:tmpl w:val="BF8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70DB6"/>
    <w:multiLevelType w:val="multilevel"/>
    <w:tmpl w:val="55E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137772">
    <w:abstractNumId w:val="15"/>
  </w:num>
  <w:num w:numId="2" w16cid:durableId="471950103">
    <w:abstractNumId w:val="7"/>
  </w:num>
  <w:num w:numId="3" w16cid:durableId="81879141">
    <w:abstractNumId w:val="12"/>
  </w:num>
  <w:num w:numId="4" w16cid:durableId="1849369378">
    <w:abstractNumId w:val="11"/>
  </w:num>
  <w:num w:numId="5" w16cid:durableId="1036352868">
    <w:abstractNumId w:val="0"/>
  </w:num>
  <w:num w:numId="6" w16cid:durableId="545725312">
    <w:abstractNumId w:val="8"/>
  </w:num>
  <w:num w:numId="7" w16cid:durableId="1708524884">
    <w:abstractNumId w:val="5"/>
  </w:num>
  <w:num w:numId="8" w16cid:durableId="1048455725">
    <w:abstractNumId w:val="6"/>
  </w:num>
  <w:num w:numId="9" w16cid:durableId="2072003061">
    <w:abstractNumId w:val="9"/>
  </w:num>
  <w:num w:numId="10" w16cid:durableId="244581322">
    <w:abstractNumId w:val="3"/>
  </w:num>
  <w:num w:numId="11" w16cid:durableId="954479774">
    <w:abstractNumId w:val="1"/>
  </w:num>
  <w:num w:numId="12" w16cid:durableId="1382170415">
    <w:abstractNumId w:val="14"/>
  </w:num>
  <w:num w:numId="13" w16cid:durableId="535238852">
    <w:abstractNumId w:val="4"/>
  </w:num>
  <w:num w:numId="14" w16cid:durableId="1112748567">
    <w:abstractNumId w:val="10"/>
  </w:num>
  <w:num w:numId="15" w16cid:durableId="1527593814">
    <w:abstractNumId w:val="13"/>
  </w:num>
  <w:num w:numId="16" w16cid:durableId="179000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75"/>
    <w:rsid w:val="000A7BBD"/>
    <w:rsid w:val="00670F2D"/>
    <w:rsid w:val="007E69DB"/>
    <w:rsid w:val="009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B17C"/>
  <w15:chartTrackingRefBased/>
  <w15:docId w15:val="{65ECBBC4-C94C-44F2-BA09-AAA97B8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1</cp:revision>
  <dcterms:created xsi:type="dcterms:W3CDTF">2026-06-16T04:05:00Z</dcterms:created>
  <dcterms:modified xsi:type="dcterms:W3CDTF">2026-06-16T04:07:00Z</dcterms:modified>
</cp:coreProperties>
</file>