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5A2B" w14:textId="77777777" w:rsidR="001E7E7C" w:rsidRPr="001E7E7C" w:rsidRDefault="001E7E7C" w:rsidP="001E7E7C">
      <w:pPr>
        <w:jc w:val="center"/>
        <w:rPr>
          <w:b/>
          <w:bCs/>
          <w:sz w:val="28"/>
          <w:szCs w:val="28"/>
        </w:rPr>
      </w:pPr>
      <w:r w:rsidRPr="001E7E7C">
        <w:rPr>
          <w:b/>
          <w:bCs/>
          <w:sz w:val="28"/>
          <w:szCs w:val="28"/>
        </w:rPr>
        <w:t>HOA Board Meeting Minutes Template</w:t>
      </w:r>
    </w:p>
    <w:p w14:paraId="4996E209" w14:textId="77777777" w:rsidR="001E7E7C" w:rsidRPr="001E7E7C" w:rsidRDefault="001E7E7C" w:rsidP="001E7E7C">
      <w:r w:rsidRPr="001E7E7C">
        <w:rPr>
          <w:b/>
          <w:bCs/>
        </w:rPr>
        <w:t>Association Name:</w:t>
      </w:r>
      <w:r w:rsidRPr="001E7E7C">
        <w:t xml:space="preserve"> _______________________________________</w:t>
      </w:r>
    </w:p>
    <w:p w14:paraId="3C6A58DF" w14:textId="77777777" w:rsidR="001E7E7C" w:rsidRPr="001E7E7C" w:rsidRDefault="001E7E7C" w:rsidP="001E7E7C">
      <w:r w:rsidRPr="001E7E7C">
        <w:rPr>
          <w:b/>
          <w:bCs/>
        </w:rPr>
        <w:t>Meeting Type:</w:t>
      </w:r>
      <w:r w:rsidRPr="001E7E7C">
        <w:t xml:space="preserve"> ☐ Regular Board Meeting ☐ Special Board Meeting ☐ Annual Meeting</w:t>
      </w:r>
    </w:p>
    <w:p w14:paraId="56E0488A" w14:textId="77777777" w:rsidR="001E7E7C" w:rsidRPr="001E7E7C" w:rsidRDefault="001E7E7C" w:rsidP="001E7E7C">
      <w:r w:rsidRPr="001E7E7C">
        <w:rPr>
          <w:b/>
          <w:bCs/>
        </w:rPr>
        <w:t>Meeting Date:</w:t>
      </w:r>
      <w:r w:rsidRPr="001E7E7C">
        <w:t xml:space="preserve"> _______________________________________</w:t>
      </w:r>
    </w:p>
    <w:p w14:paraId="754BB4B0" w14:textId="77777777" w:rsidR="001E7E7C" w:rsidRPr="001E7E7C" w:rsidRDefault="001E7E7C" w:rsidP="001E7E7C">
      <w:r w:rsidRPr="001E7E7C">
        <w:rPr>
          <w:b/>
          <w:bCs/>
        </w:rPr>
        <w:t>Meeting Time:</w:t>
      </w:r>
      <w:r w:rsidRPr="001E7E7C">
        <w:t xml:space="preserve"> _______________________________________</w:t>
      </w:r>
    </w:p>
    <w:p w14:paraId="745FCCFA" w14:textId="77777777" w:rsidR="001E7E7C" w:rsidRPr="001E7E7C" w:rsidRDefault="001E7E7C" w:rsidP="001E7E7C">
      <w:r w:rsidRPr="001E7E7C">
        <w:rPr>
          <w:b/>
          <w:bCs/>
        </w:rPr>
        <w:t>Meeting Location:</w:t>
      </w:r>
      <w:r w:rsidRPr="001E7E7C">
        <w:t xml:space="preserve"> _______________________________________</w:t>
      </w:r>
    </w:p>
    <w:p w14:paraId="1A479B91" w14:textId="77777777" w:rsidR="001E7E7C" w:rsidRPr="001E7E7C" w:rsidRDefault="001E7E7C" w:rsidP="001E7E7C">
      <w:r w:rsidRPr="001E7E7C">
        <w:pict w14:anchorId="3908E008">
          <v:rect id="_x0000_i1313" style="width:0;height:1.5pt" o:hralign="center" o:hrstd="t" o:hr="t" fillcolor="#a0a0a0" stroked="f"/>
        </w:pict>
      </w:r>
    </w:p>
    <w:p w14:paraId="4827D02F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1. Call to Order</w:t>
      </w:r>
    </w:p>
    <w:p w14:paraId="3A6A71FE" w14:textId="77777777" w:rsidR="001E7E7C" w:rsidRPr="001E7E7C" w:rsidRDefault="001E7E7C" w:rsidP="001E7E7C">
      <w:r w:rsidRPr="001E7E7C">
        <w:t>The meeting was called to order at ________ by ___________________________.</w:t>
      </w:r>
    </w:p>
    <w:p w14:paraId="20A3EBBA" w14:textId="77777777" w:rsidR="001E7E7C" w:rsidRPr="001E7E7C" w:rsidRDefault="001E7E7C" w:rsidP="001E7E7C">
      <w:r w:rsidRPr="001E7E7C">
        <w:pict w14:anchorId="24877045">
          <v:rect id="_x0000_i1314" style="width:0;height:1.5pt" o:hralign="center" o:hrstd="t" o:hr="t" fillcolor="#a0a0a0" stroked="f"/>
        </w:pict>
      </w:r>
    </w:p>
    <w:p w14:paraId="4B96F8DD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2. Roll Call</w:t>
      </w:r>
    </w:p>
    <w:p w14:paraId="79D61C42" w14:textId="77777777" w:rsidR="001E7E7C" w:rsidRPr="001E7E7C" w:rsidRDefault="001E7E7C" w:rsidP="001E7E7C">
      <w:r w:rsidRPr="001E7E7C">
        <w:rPr>
          <w:b/>
          <w:bCs/>
        </w:rPr>
        <w:t>Board Members Present:</w:t>
      </w:r>
    </w:p>
    <w:p w14:paraId="26071859" w14:textId="77777777" w:rsidR="001E7E7C" w:rsidRPr="001E7E7C" w:rsidRDefault="001E7E7C" w:rsidP="001E7E7C">
      <w:pPr>
        <w:numPr>
          <w:ilvl w:val="0"/>
          <w:numId w:val="1"/>
        </w:numPr>
      </w:pPr>
      <w:r w:rsidRPr="001E7E7C">
        <w:pict w14:anchorId="7AEAC6FA">
          <v:rect id="_x0000_i1315" style="width:0;height:1.5pt" o:hralign="center" o:hrstd="t" o:hr="t" fillcolor="#a0a0a0" stroked="f"/>
        </w:pict>
      </w:r>
    </w:p>
    <w:p w14:paraId="793DD848" w14:textId="77777777" w:rsidR="001E7E7C" w:rsidRPr="001E7E7C" w:rsidRDefault="001E7E7C" w:rsidP="001E7E7C">
      <w:pPr>
        <w:numPr>
          <w:ilvl w:val="0"/>
          <w:numId w:val="1"/>
        </w:numPr>
      </w:pPr>
      <w:r w:rsidRPr="001E7E7C">
        <w:pict w14:anchorId="1BE062B4">
          <v:rect id="_x0000_i1316" style="width:0;height:1.5pt" o:hralign="center" o:hrstd="t" o:hr="t" fillcolor="#a0a0a0" stroked="f"/>
        </w:pict>
      </w:r>
    </w:p>
    <w:p w14:paraId="549F4D13" w14:textId="77777777" w:rsidR="001E7E7C" w:rsidRPr="001E7E7C" w:rsidRDefault="001E7E7C" w:rsidP="001E7E7C">
      <w:pPr>
        <w:numPr>
          <w:ilvl w:val="0"/>
          <w:numId w:val="1"/>
        </w:numPr>
      </w:pPr>
      <w:r w:rsidRPr="001E7E7C">
        <w:pict w14:anchorId="0A374CDD">
          <v:rect id="_x0000_i1317" style="width:0;height:1.5pt" o:hralign="center" o:hrstd="t" o:hr="t" fillcolor="#a0a0a0" stroked="f"/>
        </w:pict>
      </w:r>
    </w:p>
    <w:p w14:paraId="7E5CA2BF" w14:textId="77777777" w:rsidR="001E7E7C" w:rsidRPr="001E7E7C" w:rsidRDefault="001E7E7C" w:rsidP="001E7E7C">
      <w:pPr>
        <w:numPr>
          <w:ilvl w:val="0"/>
          <w:numId w:val="1"/>
        </w:numPr>
      </w:pPr>
      <w:r w:rsidRPr="001E7E7C">
        <w:pict w14:anchorId="068C79FA">
          <v:rect id="_x0000_i1318" style="width:0;height:1.5pt" o:hralign="center" o:hrstd="t" o:hr="t" fillcolor="#a0a0a0" stroked="f"/>
        </w:pict>
      </w:r>
    </w:p>
    <w:p w14:paraId="42DC7937" w14:textId="77777777" w:rsidR="001E7E7C" w:rsidRPr="001E7E7C" w:rsidRDefault="001E7E7C" w:rsidP="001E7E7C">
      <w:r w:rsidRPr="001E7E7C">
        <w:rPr>
          <w:b/>
          <w:bCs/>
        </w:rPr>
        <w:t>Board Members Absent:</w:t>
      </w:r>
    </w:p>
    <w:p w14:paraId="1F230853" w14:textId="77777777" w:rsidR="001E7E7C" w:rsidRPr="001E7E7C" w:rsidRDefault="001E7E7C" w:rsidP="001E7E7C">
      <w:pPr>
        <w:numPr>
          <w:ilvl w:val="0"/>
          <w:numId w:val="2"/>
        </w:numPr>
      </w:pPr>
      <w:r w:rsidRPr="001E7E7C">
        <w:pict w14:anchorId="56302E6E">
          <v:rect id="_x0000_i1319" style="width:0;height:1.5pt" o:hralign="center" o:hrstd="t" o:hr="t" fillcolor="#a0a0a0" stroked="f"/>
        </w:pict>
      </w:r>
    </w:p>
    <w:p w14:paraId="1E032DB9" w14:textId="77777777" w:rsidR="001E7E7C" w:rsidRPr="001E7E7C" w:rsidRDefault="001E7E7C" w:rsidP="001E7E7C">
      <w:pPr>
        <w:numPr>
          <w:ilvl w:val="0"/>
          <w:numId w:val="2"/>
        </w:numPr>
      </w:pPr>
      <w:r w:rsidRPr="001E7E7C">
        <w:pict w14:anchorId="11721E29">
          <v:rect id="_x0000_i1320" style="width:0;height:1.5pt" o:hralign="center" o:hrstd="t" o:hr="t" fillcolor="#a0a0a0" stroked="f"/>
        </w:pict>
      </w:r>
    </w:p>
    <w:p w14:paraId="7AFDD650" w14:textId="77777777" w:rsidR="001E7E7C" w:rsidRPr="001E7E7C" w:rsidRDefault="001E7E7C" w:rsidP="001E7E7C">
      <w:r w:rsidRPr="001E7E7C">
        <w:rPr>
          <w:b/>
          <w:bCs/>
        </w:rPr>
        <w:t>Management Representative (if applicable):</w:t>
      </w:r>
    </w:p>
    <w:p w14:paraId="7713BF88" w14:textId="77777777" w:rsidR="001E7E7C" w:rsidRPr="001E7E7C" w:rsidRDefault="001E7E7C" w:rsidP="001E7E7C">
      <w:r w:rsidRPr="001E7E7C">
        <w:pict w14:anchorId="61FBC975">
          <v:rect id="_x0000_i1321" style="width:0;height:1.5pt" o:hralign="center" o:hrstd="t" o:hr="t" fillcolor="#a0a0a0" stroked="f"/>
        </w:pict>
      </w:r>
    </w:p>
    <w:p w14:paraId="4BA7CA01" w14:textId="77777777" w:rsidR="001E7E7C" w:rsidRPr="001E7E7C" w:rsidRDefault="001E7E7C" w:rsidP="001E7E7C">
      <w:r w:rsidRPr="001E7E7C">
        <w:rPr>
          <w:b/>
          <w:bCs/>
        </w:rPr>
        <w:t>Others Present:</w:t>
      </w:r>
    </w:p>
    <w:p w14:paraId="7EFD5D1B" w14:textId="77777777" w:rsidR="001E7E7C" w:rsidRPr="001E7E7C" w:rsidRDefault="001E7E7C" w:rsidP="001E7E7C">
      <w:r w:rsidRPr="001E7E7C">
        <w:pict w14:anchorId="136C810C">
          <v:rect id="_x0000_i1322" style="width:0;height:1.5pt" o:hralign="center" o:hrstd="t" o:hr="t" fillcolor="#a0a0a0" stroked="f"/>
        </w:pict>
      </w:r>
    </w:p>
    <w:p w14:paraId="58E9BF5B" w14:textId="77777777" w:rsidR="001E7E7C" w:rsidRPr="001E7E7C" w:rsidRDefault="001E7E7C" w:rsidP="001E7E7C">
      <w:r w:rsidRPr="001E7E7C">
        <w:rPr>
          <w:b/>
          <w:bCs/>
        </w:rPr>
        <w:t>Quorum Present:</w:t>
      </w:r>
      <w:r w:rsidRPr="001E7E7C">
        <w:t xml:space="preserve"> ☐ Yes ☐ No</w:t>
      </w:r>
    </w:p>
    <w:p w14:paraId="1A5EEB4A" w14:textId="77777777" w:rsidR="001E7E7C" w:rsidRPr="001E7E7C" w:rsidRDefault="001E7E7C" w:rsidP="001E7E7C">
      <w:r w:rsidRPr="001E7E7C">
        <w:pict w14:anchorId="449F6048">
          <v:rect id="_x0000_i1323" style="width:0;height:1.5pt" o:hralign="center" o:hrstd="t" o:hr="t" fillcolor="#a0a0a0" stroked="f"/>
        </w:pict>
      </w:r>
    </w:p>
    <w:p w14:paraId="46753892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3. Approval of Previous Meeting Minutes</w:t>
      </w:r>
    </w:p>
    <w:p w14:paraId="1A0805D8" w14:textId="77777777" w:rsidR="001E7E7C" w:rsidRPr="001E7E7C" w:rsidRDefault="001E7E7C" w:rsidP="001E7E7C">
      <w:r w:rsidRPr="001E7E7C">
        <w:t>The board reviewed the minutes from the __________________ meeting held on __________________.</w:t>
      </w:r>
    </w:p>
    <w:p w14:paraId="40D4E9EA" w14:textId="77777777" w:rsidR="001E7E7C" w:rsidRPr="001E7E7C" w:rsidRDefault="001E7E7C" w:rsidP="001E7E7C">
      <w:r w:rsidRPr="001E7E7C">
        <w:rPr>
          <w:b/>
          <w:bCs/>
        </w:rPr>
        <w:t>Motion by:</w:t>
      </w:r>
      <w:r w:rsidRPr="001E7E7C">
        <w:t xml:space="preserve"> ______________________</w:t>
      </w:r>
    </w:p>
    <w:p w14:paraId="431E838F" w14:textId="77777777" w:rsidR="001E7E7C" w:rsidRPr="001E7E7C" w:rsidRDefault="001E7E7C" w:rsidP="001E7E7C">
      <w:r w:rsidRPr="001E7E7C">
        <w:rPr>
          <w:b/>
          <w:bCs/>
        </w:rPr>
        <w:t>Seconded by:</w:t>
      </w:r>
      <w:r w:rsidRPr="001E7E7C">
        <w:t xml:space="preserve"> ____________________</w:t>
      </w:r>
    </w:p>
    <w:p w14:paraId="04A9DEB8" w14:textId="77777777" w:rsidR="001E7E7C" w:rsidRPr="001E7E7C" w:rsidRDefault="001E7E7C" w:rsidP="001E7E7C">
      <w:r w:rsidRPr="001E7E7C">
        <w:rPr>
          <w:b/>
          <w:bCs/>
        </w:rPr>
        <w:lastRenderedPageBreak/>
        <w:t>Vote:</w:t>
      </w:r>
    </w:p>
    <w:p w14:paraId="03D1DD30" w14:textId="77777777" w:rsidR="001E7E7C" w:rsidRPr="001E7E7C" w:rsidRDefault="001E7E7C" w:rsidP="001E7E7C">
      <w:pPr>
        <w:numPr>
          <w:ilvl w:val="0"/>
          <w:numId w:val="3"/>
        </w:numPr>
      </w:pPr>
      <w:r w:rsidRPr="001E7E7C">
        <w:t>In Favor: ______</w:t>
      </w:r>
    </w:p>
    <w:p w14:paraId="251F3196" w14:textId="77777777" w:rsidR="001E7E7C" w:rsidRPr="001E7E7C" w:rsidRDefault="001E7E7C" w:rsidP="001E7E7C">
      <w:pPr>
        <w:numPr>
          <w:ilvl w:val="0"/>
          <w:numId w:val="3"/>
        </w:numPr>
      </w:pPr>
      <w:r w:rsidRPr="001E7E7C">
        <w:t>Opposed: ______</w:t>
      </w:r>
    </w:p>
    <w:p w14:paraId="38BE1558" w14:textId="77777777" w:rsidR="001E7E7C" w:rsidRPr="001E7E7C" w:rsidRDefault="001E7E7C" w:rsidP="001E7E7C">
      <w:pPr>
        <w:numPr>
          <w:ilvl w:val="0"/>
          <w:numId w:val="3"/>
        </w:numPr>
      </w:pPr>
      <w:r w:rsidRPr="001E7E7C">
        <w:t>Abstained: ______</w:t>
      </w:r>
    </w:p>
    <w:p w14:paraId="6F45A03E" w14:textId="77777777" w:rsidR="001E7E7C" w:rsidRPr="001E7E7C" w:rsidRDefault="001E7E7C" w:rsidP="001E7E7C">
      <w:r w:rsidRPr="001E7E7C">
        <w:rPr>
          <w:b/>
          <w:bCs/>
        </w:rPr>
        <w:t>Result:</w:t>
      </w:r>
      <w:r w:rsidRPr="001E7E7C">
        <w:t xml:space="preserve"> ☐ Approved ☐ Approved with Revisions ☐ Tabled</w:t>
      </w:r>
    </w:p>
    <w:p w14:paraId="5D214B1B" w14:textId="77777777" w:rsidR="001E7E7C" w:rsidRPr="001E7E7C" w:rsidRDefault="001E7E7C" w:rsidP="001E7E7C">
      <w:r w:rsidRPr="001E7E7C">
        <w:pict w14:anchorId="313D8977">
          <v:rect id="_x0000_i1324" style="width:0;height:1.5pt" o:hralign="center" o:hrstd="t" o:hr="t" fillcolor="#a0a0a0" stroked="f"/>
        </w:pict>
      </w:r>
    </w:p>
    <w:p w14:paraId="614B29E4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4. Homeowner Forum (If Applicable)</w:t>
      </w:r>
    </w:p>
    <w:p w14:paraId="1B92FCED" w14:textId="77777777" w:rsidR="001E7E7C" w:rsidRPr="001E7E7C" w:rsidRDefault="001E7E7C" w:rsidP="001E7E7C">
      <w:r w:rsidRPr="001E7E7C">
        <w:t>Summary of homeowner comments:</w:t>
      </w:r>
    </w:p>
    <w:p w14:paraId="70FDD58E" w14:textId="77777777" w:rsidR="001E7E7C" w:rsidRPr="001E7E7C" w:rsidRDefault="001E7E7C" w:rsidP="001E7E7C">
      <w:r w:rsidRPr="001E7E7C">
        <w:pict w14:anchorId="20CF75DF">
          <v:rect id="_x0000_i1325" style="width:0;height:1.5pt" o:hralign="center" o:hrstd="t" o:hr="t" fillcolor="#a0a0a0" stroked="f"/>
        </w:pict>
      </w:r>
    </w:p>
    <w:p w14:paraId="54F69109" w14:textId="77777777" w:rsidR="001E7E7C" w:rsidRPr="001E7E7C" w:rsidRDefault="001E7E7C" w:rsidP="001E7E7C">
      <w:r w:rsidRPr="001E7E7C">
        <w:pict w14:anchorId="51E9A51B">
          <v:rect id="_x0000_i1326" style="width:0;height:1.5pt" o:hralign="center" o:hrstd="t" o:hr="t" fillcolor="#a0a0a0" stroked="f"/>
        </w:pict>
      </w:r>
    </w:p>
    <w:p w14:paraId="1226E834" w14:textId="77777777" w:rsidR="001E7E7C" w:rsidRPr="001E7E7C" w:rsidRDefault="001E7E7C" w:rsidP="001E7E7C">
      <w:r w:rsidRPr="001E7E7C">
        <w:rPr>
          <w:i/>
          <w:iCs/>
        </w:rPr>
        <w:t>Note: No board action was taken during the homeowner forum unless otherwise noted.</w:t>
      </w:r>
    </w:p>
    <w:p w14:paraId="79A6D5E0" w14:textId="77777777" w:rsidR="001E7E7C" w:rsidRPr="001E7E7C" w:rsidRDefault="001E7E7C" w:rsidP="001E7E7C">
      <w:r w:rsidRPr="001E7E7C">
        <w:pict w14:anchorId="0B6FE663">
          <v:rect id="_x0000_i1327" style="width:0;height:1.5pt" o:hralign="center" o:hrstd="t" o:hr="t" fillcolor="#a0a0a0" stroked="f"/>
        </w:pict>
      </w:r>
    </w:p>
    <w:p w14:paraId="1067DB0E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5. Management Report</w:t>
      </w:r>
    </w:p>
    <w:p w14:paraId="7B4B521E" w14:textId="77777777" w:rsidR="001E7E7C" w:rsidRPr="001E7E7C" w:rsidRDefault="001E7E7C" w:rsidP="001E7E7C">
      <w:r w:rsidRPr="001E7E7C">
        <w:t>The community manager presented updates regarding:</w:t>
      </w:r>
    </w:p>
    <w:p w14:paraId="139A4548" w14:textId="77777777" w:rsidR="001E7E7C" w:rsidRPr="001E7E7C" w:rsidRDefault="001E7E7C" w:rsidP="001E7E7C">
      <w:pPr>
        <w:numPr>
          <w:ilvl w:val="0"/>
          <w:numId w:val="4"/>
        </w:numPr>
      </w:pPr>
      <w:r w:rsidRPr="001E7E7C">
        <w:t>Operations</w:t>
      </w:r>
    </w:p>
    <w:p w14:paraId="2060A2B7" w14:textId="77777777" w:rsidR="001E7E7C" w:rsidRPr="001E7E7C" w:rsidRDefault="001E7E7C" w:rsidP="001E7E7C">
      <w:pPr>
        <w:numPr>
          <w:ilvl w:val="0"/>
          <w:numId w:val="4"/>
        </w:numPr>
      </w:pPr>
      <w:r w:rsidRPr="001E7E7C">
        <w:t>Maintenance</w:t>
      </w:r>
    </w:p>
    <w:p w14:paraId="364F0BDD" w14:textId="77777777" w:rsidR="001E7E7C" w:rsidRPr="001E7E7C" w:rsidRDefault="001E7E7C" w:rsidP="001E7E7C">
      <w:pPr>
        <w:numPr>
          <w:ilvl w:val="0"/>
          <w:numId w:val="4"/>
        </w:numPr>
      </w:pPr>
      <w:r w:rsidRPr="001E7E7C">
        <w:t>Vendor activities</w:t>
      </w:r>
    </w:p>
    <w:p w14:paraId="1186FEC5" w14:textId="77777777" w:rsidR="001E7E7C" w:rsidRPr="001E7E7C" w:rsidRDefault="001E7E7C" w:rsidP="001E7E7C">
      <w:pPr>
        <w:numPr>
          <w:ilvl w:val="0"/>
          <w:numId w:val="4"/>
        </w:numPr>
      </w:pPr>
      <w:r w:rsidRPr="001E7E7C">
        <w:t>Resident concerns</w:t>
      </w:r>
    </w:p>
    <w:p w14:paraId="02E88B1C" w14:textId="77777777" w:rsidR="001E7E7C" w:rsidRPr="001E7E7C" w:rsidRDefault="001E7E7C" w:rsidP="001E7E7C">
      <w:pPr>
        <w:numPr>
          <w:ilvl w:val="0"/>
          <w:numId w:val="4"/>
        </w:numPr>
      </w:pPr>
      <w:r w:rsidRPr="001E7E7C">
        <w:t>Compliance matters</w:t>
      </w:r>
    </w:p>
    <w:p w14:paraId="2E2D65D9" w14:textId="77777777" w:rsidR="001E7E7C" w:rsidRPr="001E7E7C" w:rsidRDefault="001E7E7C" w:rsidP="001E7E7C">
      <w:pPr>
        <w:numPr>
          <w:ilvl w:val="0"/>
          <w:numId w:val="4"/>
        </w:numPr>
      </w:pPr>
      <w:r w:rsidRPr="001E7E7C">
        <w:t>Other updates</w:t>
      </w:r>
    </w:p>
    <w:p w14:paraId="1EA903E9" w14:textId="77777777" w:rsidR="001E7E7C" w:rsidRPr="001E7E7C" w:rsidRDefault="001E7E7C" w:rsidP="001E7E7C">
      <w:r w:rsidRPr="001E7E7C">
        <w:t>Summary:</w:t>
      </w:r>
    </w:p>
    <w:p w14:paraId="5507D676" w14:textId="77777777" w:rsidR="001E7E7C" w:rsidRPr="001E7E7C" w:rsidRDefault="001E7E7C" w:rsidP="001E7E7C">
      <w:r w:rsidRPr="001E7E7C">
        <w:pict w14:anchorId="5EE614D1">
          <v:rect id="_x0000_i1328" style="width:0;height:1.5pt" o:hralign="center" o:hrstd="t" o:hr="t" fillcolor="#a0a0a0" stroked="f"/>
        </w:pict>
      </w:r>
    </w:p>
    <w:p w14:paraId="28BB5E63" w14:textId="77777777" w:rsidR="001E7E7C" w:rsidRPr="001E7E7C" w:rsidRDefault="001E7E7C" w:rsidP="001E7E7C">
      <w:r w:rsidRPr="001E7E7C">
        <w:pict w14:anchorId="3BB98040">
          <v:rect id="_x0000_i1329" style="width:0;height:1.5pt" o:hralign="center" o:hrstd="t" o:hr="t" fillcolor="#a0a0a0" stroked="f"/>
        </w:pict>
      </w:r>
    </w:p>
    <w:p w14:paraId="3720B68F" w14:textId="77777777" w:rsidR="001E7E7C" w:rsidRPr="001E7E7C" w:rsidRDefault="001E7E7C" w:rsidP="001E7E7C">
      <w:r w:rsidRPr="001E7E7C">
        <w:pict w14:anchorId="5679E76C">
          <v:rect id="_x0000_i1330" style="width:0;height:1.5pt" o:hralign="center" o:hrstd="t" o:hr="t" fillcolor="#a0a0a0" stroked="f"/>
        </w:pict>
      </w:r>
    </w:p>
    <w:p w14:paraId="7D08676F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6. Financial Report</w:t>
      </w:r>
    </w:p>
    <w:p w14:paraId="46750536" w14:textId="77777777" w:rsidR="001E7E7C" w:rsidRPr="001E7E7C" w:rsidRDefault="001E7E7C" w:rsidP="001E7E7C">
      <w:r w:rsidRPr="001E7E7C">
        <w:t>The board reviewed the financial reports, including:</w:t>
      </w:r>
    </w:p>
    <w:p w14:paraId="1255B413" w14:textId="77777777" w:rsidR="001E7E7C" w:rsidRPr="001E7E7C" w:rsidRDefault="001E7E7C" w:rsidP="001E7E7C">
      <w:pPr>
        <w:numPr>
          <w:ilvl w:val="0"/>
          <w:numId w:val="5"/>
        </w:numPr>
      </w:pPr>
      <w:r w:rsidRPr="001E7E7C">
        <w:t>Operating Fund Balance</w:t>
      </w:r>
    </w:p>
    <w:p w14:paraId="7CE9ED01" w14:textId="77777777" w:rsidR="001E7E7C" w:rsidRPr="001E7E7C" w:rsidRDefault="001E7E7C" w:rsidP="001E7E7C">
      <w:pPr>
        <w:numPr>
          <w:ilvl w:val="0"/>
          <w:numId w:val="5"/>
        </w:numPr>
      </w:pPr>
      <w:r w:rsidRPr="001E7E7C">
        <w:t>Reserve Fund Balance</w:t>
      </w:r>
    </w:p>
    <w:p w14:paraId="353630BB" w14:textId="77777777" w:rsidR="001E7E7C" w:rsidRPr="001E7E7C" w:rsidRDefault="001E7E7C" w:rsidP="001E7E7C">
      <w:pPr>
        <w:numPr>
          <w:ilvl w:val="0"/>
          <w:numId w:val="5"/>
        </w:numPr>
      </w:pPr>
      <w:r w:rsidRPr="001E7E7C">
        <w:t>Income and Expenses</w:t>
      </w:r>
    </w:p>
    <w:p w14:paraId="7AF84907" w14:textId="77777777" w:rsidR="001E7E7C" w:rsidRPr="001E7E7C" w:rsidRDefault="001E7E7C" w:rsidP="001E7E7C">
      <w:pPr>
        <w:numPr>
          <w:ilvl w:val="0"/>
          <w:numId w:val="5"/>
        </w:numPr>
      </w:pPr>
      <w:r w:rsidRPr="001E7E7C">
        <w:lastRenderedPageBreak/>
        <w:t>Delinquency Report</w:t>
      </w:r>
    </w:p>
    <w:p w14:paraId="22167C3E" w14:textId="77777777" w:rsidR="001E7E7C" w:rsidRPr="001E7E7C" w:rsidRDefault="001E7E7C" w:rsidP="001E7E7C">
      <w:pPr>
        <w:numPr>
          <w:ilvl w:val="0"/>
          <w:numId w:val="5"/>
        </w:numPr>
      </w:pPr>
      <w:r w:rsidRPr="001E7E7C">
        <w:t>Bank Balances</w:t>
      </w:r>
    </w:p>
    <w:p w14:paraId="53A9232D" w14:textId="77777777" w:rsidR="001E7E7C" w:rsidRPr="001E7E7C" w:rsidRDefault="001E7E7C" w:rsidP="001E7E7C">
      <w:pPr>
        <w:numPr>
          <w:ilvl w:val="0"/>
          <w:numId w:val="5"/>
        </w:numPr>
      </w:pPr>
      <w:r w:rsidRPr="001E7E7C">
        <w:t>Major Budget Variances</w:t>
      </w:r>
    </w:p>
    <w:p w14:paraId="1AB74839" w14:textId="77777777" w:rsidR="001E7E7C" w:rsidRPr="001E7E7C" w:rsidRDefault="001E7E7C" w:rsidP="001E7E7C">
      <w:r w:rsidRPr="001E7E7C">
        <w:t>Summary:</w:t>
      </w:r>
    </w:p>
    <w:p w14:paraId="045A6224" w14:textId="77777777" w:rsidR="001E7E7C" w:rsidRPr="001E7E7C" w:rsidRDefault="001E7E7C" w:rsidP="001E7E7C">
      <w:r w:rsidRPr="001E7E7C">
        <w:pict w14:anchorId="1DB001B6">
          <v:rect id="_x0000_i1331" style="width:0;height:1.5pt" o:hralign="center" o:hrstd="t" o:hr="t" fillcolor="#a0a0a0" stroked="f"/>
        </w:pict>
      </w:r>
    </w:p>
    <w:p w14:paraId="1A73B1BB" w14:textId="77777777" w:rsidR="001E7E7C" w:rsidRPr="001E7E7C" w:rsidRDefault="001E7E7C" w:rsidP="001E7E7C">
      <w:r w:rsidRPr="001E7E7C">
        <w:rPr>
          <w:b/>
          <w:bCs/>
        </w:rPr>
        <w:t>Financial Motions (if any):</w:t>
      </w:r>
    </w:p>
    <w:p w14:paraId="637624AE" w14:textId="77777777" w:rsidR="001E7E7C" w:rsidRPr="001E7E7C" w:rsidRDefault="001E7E7C" w:rsidP="001E7E7C">
      <w:r w:rsidRPr="001E7E7C">
        <w:t>Motion:</w:t>
      </w:r>
    </w:p>
    <w:p w14:paraId="466A0792" w14:textId="77777777" w:rsidR="001E7E7C" w:rsidRPr="001E7E7C" w:rsidRDefault="001E7E7C" w:rsidP="001E7E7C">
      <w:r w:rsidRPr="001E7E7C">
        <w:pict w14:anchorId="043E770A">
          <v:rect id="_x0000_i1332" style="width:0;height:1.5pt" o:hralign="center" o:hrstd="t" o:hr="t" fillcolor="#a0a0a0" stroked="f"/>
        </w:pict>
      </w:r>
    </w:p>
    <w:p w14:paraId="6CB13624" w14:textId="77777777" w:rsidR="001E7E7C" w:rsidRPr="001E7E7C" w:rsidRDefault="001E7E7C" w:rsidP="001E7E7C">
      <w:r w:rsidRPr="001E7E7C">
        <w:t>Vote:</w:t>
      </w:r>
    </w:p>
    <w:p w14:paraId="6576F591" w14:textId="77777777" w:rsidR="001E7E7C" w:rsidRPr="001E7E7C" w:rsidRDefault="001E7E7C" w:rsidP="001E7E7C">
      <w:pPr>
        <w:numPr>
          <w:ilvl w:val="0"/>
          <w:numId w:val="6"/>
        </w:numPr>
      </w:pPr>
      <w:r w:rsidRPr="001E7E7C">
        <w:t>In Favor: ______</w:t>
      </w:r>
    </w:p>
    <w:p w14:paraId="1FB7AA7F" w14:textId="77777777" w:rsidR="001E7E7C" w:rsidRPr="001E7E7C" w:rsidRDefault="001E7E7C" w:rsidP="001E7E7C">
      <w:pPr>
        <w:numPr>
          <w:ilvl w:val="0"/>
          <w:numId w:val="6"/>
        </w:numPr>
      </w:pPr>
      <w:r w:rsidRPr="001E7E7C">
        <w:t>Opposed: ______</w:t>
      </w:r>
    </w:p>
    <w:p w14:paraId="64149669" w14:textId="77777777" w:rsidR="001E7E7C" w:rsidRPr="001E7E7C" w:rsidRDefault="001E7E7C" w:rsidP="001E7E7C">
      <w:pPr>
        <w:numPr>
          <w:ilvl w:val="0"/>
          <w:numId w:val="6"/>
        </w:numPr>
      </w:pPr>
      <w:r w:rsidRPr="001E7E7C">
        <w:t>Abstained: ______</w:t>
      </w:r>
    </w:p>
    <w:p w14:paraId="04DB36E7" w14:textId="77777777" w:rsidR="001E7E7C" w:rsidRPr="001E7E7C" w:rsidRDefault="001E7E7C" w:rsidP="001E7E7C">
      <w:r w:rsidRPr="001E7E7C">
        <w:t>Result:</w:t>
      </w:r>
    </w:p>
    <w:p w14:paraId="68D5FFF3" w14:textId="77777777" w:rsidR="001E7E7C" w:rsidRPr="001E7E7C" w:rsidRDefault="001E7E7C" w:rsidP="001E7E7C">
      <w:r w:rsidRPr="001E7E7C">
        <w:pict w14:anchorId="6B697EE4">
          <v:rect id="_x0000_i1333" style="width:0;height:1.5pt" o:hralign="center" o:hrstd="t" o:hr="t" fillcolor="#a0a0a0" stroked="f"/>
        </w:pict>
      </w:r>
    </w:p>
    <w:p w14:paraId="74C90AC8" w14:textId="77777777" w:rsidR="001E7E7C" w:rsidRPr="001E7E7C" w:rsidRDefault="001E7E7C" w:rsidP="001E7E7C">
      <w:r w:rsidRPr="001E7E7C">
        <w:pict w14:anchorId="4935DCE0">
          <v:rect id="_x0000_i1334" style="width:0;height:1.5pt" o:hralign="center" o:hrstd="t" o:hr="t" fillcolor="#a0a0a0" stroked="f"/>
        </w:pict>
      </w:r>
    </w:p>
    <w:p w14:paraId="5FAF7E02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7. Committee Reports</w:t>
      </w:r>
    </w:p>
    <w:p w14:paraId="6A820D88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Architectural Committee</w:t>
      </w:r>
    </w:p>
    <w:p w14:paraId="1A4E0F72" w14:textId="77777777" w:rsidR="001E7E7C" w:rsidRPr="001E7E7C" w:rsidRDefault="001E7E7C" w:rsidP="001E7E7C">
      <w:r w:rsidRPr="001E7E7C">
        <w:pict w14:anchorId="32675485">
          <v:rect id="_x0000_i1335" style="width:0;height:1.5pt" o:hralign="center" o:hrstd="t" o:hr="t" fillcolor="#a0a0a0" stroked="f"/>
        </w:pict>
      </w:r>
    </w:p>
    <w:p w14:paraId="3FB3579D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Landscape Committee</w:t>
      </w:r>
    </w:p>
    <w:p w14:paraId="5E34FBA6" w14:textId="77777777" w:rsidR="001E7E7C" w:rsidRPr="001E7E7C" w:rsidRDefault="001E7E7C" w:rsidP="001E7E7C">
      <w:r w:rsidRPr="001E7E7C">
        <w:pict w14:anchorId="41222F4F">
          <v:rect id="_x0000_i1336" style="width:0;height:1.5pt" o:hralign="center" o:hrstd="t" o:hr="t" fillcolor="#a0a0a0" stroked="f"/>
        </w:pict>
      </w:r>
    </w:p>
    <w:p w14:paraId="31A6F270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Maintenance Committee</w:t>
      </w:r>
    </w:p>
    <w:p w14:paraId="6CAF7213" w14:textId="77777777" w:rsidR="001E7E7C" w:rsidRPr="001E7E7C" w:rsidRDefault="001E7E7C" w:rsidP="001E7E7C">
      <w:r w:rsidRPr="001E7E7C">
        <w:pict w14:anchorId="577DBDFE">
          <v:rect id="_x0000_i1337" style="width:0;height:1.5pt" o:hralign="center" o:hrstd="t" o:hr="t" fillcolor="#a0a0a0" stroked="f"/>
        </w:pict>
      </w:r>
    </w:p>
    <w:p w14:paraId="21B8365E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Social Committee</w:t>
      </w:r>
    </w:p>
    <w:p w14:paraId="330A8A8B" w14:textId="77777777" w:rsidR="001E7E7C" w:rsidRPr="001E7E7C" w:rsidRDefault="001E7E7C" w:rsidP="001E7E7C">
      <w:r w:rsidRPr="001E7E7C">
        <w:pict w14:anchorId="0DEEA061">
          <v:rect id="_x0000_i1338" style="width:0;height:1.5pt" o:hralign="center" o:hrstd="t" o:hr="t" fillcolor="#a0a0a0" stroked="f"/>
        </w:pict>
      </w:r>
    </w:p>
    <w:p w14:paraId="3671BA88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Other Committees</w:t>
      </w:r>
    </w:p>
    <w:p w14:paraId="440DCA8C" w14:textId="77777777" w:rsidR="001E7E7C" w:rsidRPr="001E7E7C" w:rsidRDefault="001E7E7C" w:rsidP="001E7E7C">
      <w:r w:rsidRPr="001E7E7C">
        <w:pict w14:anchorId="168B5A52">
          <v:rect id="_x0000_i1339" style="width:0;height:1.5pt" o:hralign="center" o:hrstd="t" o:hr="t" fillcolor="#a0a0a0" stroked="f"/>
        </w:pict>
      </w:r>
    </w:p>
    <w:p w14:paraId="60204036" w14:textId="77777777" w:rsidR="001E7E7C" w:rsidRPr="001E7E7C" w:rsidRDefault="001E7E7C" w:rsidP="001E7E7C">
      <w:r w:rsidRPr="001E7E7C">
        <w:pict w14:anchorId="7B14AE4A">
          <v:rect id="_x0000_i1340" style="width:0;height:1.5pt" o:hralign="center" o:hrstd="t" o:hr="t" fillcolor="#a0a0a0" stroked="f"/>
        </w:pict>
      </w:r>
    </w:p>
    <w:p w14:paraId="504C5246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8. Unfinished Business</w:t>
      </w:r>
    </w:p>
    <w:p w14:paraId="1AFD2E89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Item 1</w:t>
      </w:r>
    </w:p>
    <w:p w14:paraId="7DEEEED8" w14:textId="77777777" w:rsidR="001E7E7C" w:rsidRPr="001E7E7C" w:rsidRDefault="001E7E7C" w:rsidP="001E7E7C">
      <w:r w:rsidRPr="001E7E7C">
        <w:lastRenderedPageBreak/>
        <w:t>Discussion Summary:</w:t>
      </w:r>
    </w:p>
    <w:p w14:paraId="524DD3B2" w14:textId="77777777" w:rsidR="001E7E7C" w:rsidRPr="001E7E7C" w:rsidRDefault="001E7E7C" w:rsidP="001E7E7C">
      <w:r w:rsidRPr="001E7E7C">
        <w:pict w14:anchorId="636F370E">
          <v:rect id="_x0000_i1341" style="width:0;height:1.5pt" o:hralign="center" o:hrstd="t" o:hr="t" fillcolor="#a0a0a0" stroked="f"/>
        </w:pict>
      </w:r>
    </w:p>
    <w:p w14:paraId="0EBF3DFE" w14:textId="77777777" w:rsidR="001E7E7C" w:rsidRPr="001E7E7C" w:rsidRDefault="001E7E7C" w:rsidP="001E7E7C">
      <w:r w:rsidRPr="001E7E7C">
        <w:t>Motion (if any):</w:t>
      </w:r>
    </w:p>
    <w:p w14:paraId="59B9E315" w14:textId="77777777" w:rsidR="001E7E7C" w:rsidRPr="001E7E7C" w:rsidRDefault="001E7E7C" w:rsidP="001E7E7C">
      <w:r w:rsidRPr="001E7E7C">
        <w:pict w14:anchorId="3C9FFCC3">
          <v:rect id="_x0000_i1342" style="width:0;height:1.5pt" o:hralign="center" o:hrstd="t" o:hr="t" fillcolor="#a0a0a0" stroked="f"/>
        </w:pict>
      </w:r>
    </w:p>
    <w:p w14:paraId="4B49841B" w14:textId="77777777" w:rsidR="001E7E7C" w:rsidRPr="001E7E7C" w:rsidRDefault="001E7E7C" w:rsidP="001E7E7C">
      <w:r w:rsidRPr="001E7E7C">
        <w:t>Vote:</w:t>
      </w:r>
    </w:p>
    <w:p w14:paraId="5E5DD3BA" w14:textId="77777777" w:rsidR="001E7E7C" w:rsidRPr="001E7E7C" w:rsidRDefault="001E7E7C" w:rsidP="001E7E7C">
      <w:pPr>
        <w:numPr>
          <w:ilvl w:val="0"/>
          <w:numId w:val="7"/>
        </w:numPr>
      </w:pPr>
      <w:r w:rsidRPr="001E7E7C">
        <w:t>In Favor: ______</w:t>
      </w:r>
    </w:p>
    <w:p w14:paraId="50907131" w14:textId="77777777" w:rsidR="001E7E7C" w:rsidRPr="001E7E7C" w:rsidRDefault="001E7E7C" w:rsidP="001E7E7C">
      <w:pPr>
        <w:numPr>
          <w:ilvl w:val="0"/>
          <w:numId w:val="7"/>
        </w:numPr>
      </w:pPr>
      <w:r w:rsidRPr="001E7E7C">
        <w:t>Opposed: ______</w:t>
      </w:r>
    </w:p>
    <w:p w14:paraId="505350D9" w14:textId="77777777" w:rsidR="001E7E7C" w:rsidRPr="001E7E7C" w:rsidRDefault="001E7E7C" w:rsidP="001E7E7C">
      <w:pPr>
        <w:numPr>
          <w:ilvl w:val="0"/>
          <w:numId w:val="7"/>
        </w:numPr>
      </w:pPr>
      <w:r w:rsidRPr="001E7E7C">
        <w:t>Abstained: ______</w:t>
      </w:r>
    </w:p>
    <w:p w14:paraId="27516BD3" w14:textId="77777777" w:rsidR="001E7E7C" w:rsidRPr="001E7E7C" w:rsidRDefault="001E7E7C" w:rsidP="001E7E7C">
      <w:r w:rsidRPr="001E7E7C">
        <w:t>Result:</w:t>
      </w:r>
    </w:p>
    <w:p w14:paraId="79A25311" w14:textId="77777777" w:rsidR="001E7E7C" w:rsidRPr="001E7E7C" w:rsidRDefault="001E7E7C" w:rsidP="001E7E7C">
      <w:r w:rsidRPr="001E7E7C">
        <w:pict w14:anchorId="60B09529">
          <v:rect id="_x0000_i1343" style="width:0;height:1.5pt" o:hralign="center" o:hrstd="t" o:hr="t" fillcolor="#a0a0a0" stroked="f"/>
        </w:pict>
      </w:r>
    </w:p>
    <w:p w14:paraId="6359B613" w14:textId="77777777" w:rsidR="001E7E7C" w:rsidRPr="001E7E7C" w:rsidRDefault="001E7E7C" w:rsidP="001E7E7C">
      <w:r w:rsidRPr="001E7E7C">
        <w:pict w14:anchorId="71573B4E">
          <v:rect id="_x0000_i1344" style="width:0;height:1.5pt" o:hralign="center" o:hrstd="t" o:hr="t" fillcolor="#a0a0a0" stroked="f"/>
        </w:pict>
      </w:r>
    </w:p>
    <w:p w14:paraId="03AADD55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9. New Business</w:t>
      </w:r>
    </w:p>
    <w:p w14:paraId="4CF9C4F8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Item 1</w:t>
      </w:r>
    </w:p>
    <w:p w14:paraId="250635B0" w14:textId="77777777" w:rsidR="001E7E7C" w:rsidRPr="001E7E7C" w:rsidRDefault="001E7E7C" w:rsidP="001E7E7C">
      <w:r w:rsidRPr="001E7E7C">
        <w:t>Discussion Summary:</w:t>
      </w:r>
    </w:p>
    <w:p w14:paraId="7A46615F" w14:textId="77777777" w:rsidR="001E7E7C" w:rsidRPr="001E7E7C" w:rsidRDefault="001E7E7C" w:rsidP="001E7E7C">
      <w:r w:rsidRPr="001E7E7C">
        <w:pict w14:anchorId="3A8B1161">
          <v:rect id="_x0000_i1345" style="width:0;height:1.5pt" o:hralign="center" o:hrstd="t" o:hr="t" fillcolor="#a0a0a0" stroked="f"/>
        </w:pict>
      </w:r>
    </w:p>
    <w:p w14:paraId="791281CE" w14:textId="77777777" w:rsidR="001E7E7C" w:rsidRPr="001E7E7C" w:rsidRDefault="001E7E7C" w:rsidP="001E7E7C">
      <w:r w:rsidRPr="001E7E7C">
        <w:t>Motion:</w:t>
      </w:r>
    </w:p>
    <w:p w14:paraId="560AA542" w14:textId="77777777" w:rsidR="001E7E7C" w:rsidRPr="001E7E7C" w:rsidRDefault="001E7E7C" w:rsidP="001E7E7C">
      <w:r w:rsidRPr="001E7E7C">
        <w:pict w14:anchorId="04267B67">
          <v:rect id="_x0000_i1346" style="width:0;height:1.5pt" o:hralign="center" o:hrstd="t" o:hr="t" fillcolor="#a0a0a0" stroked="f"/>
        </w:pict>
      </w:r>
    </w:p>
    <w:p w14:paraId="7172C4B1" w14:textId="77777777" w:rsidR="001E7E7C" w:rsidRPr="001E7E7C" w:rsidRDefault="001E7E7C" w:rsidP="001E7E7C">
      <w:r w:rsidRPr="001E7E7C">
        <w:t>Vote:</w:t>
      </w:r>
    </w:p>
    <w:p w14:paraId="5AF0B3D5" w14:textId="77777777" w:rsidR="001E7E7C" w:rsidRPr="001E7E7C" w:rsidRDefault="001E7E7C" w:rsidP="001E7E7C">
      <w:pPr>
        <w:numPr>
          <w:ilvl w:val="0"/>
          <w:numId w:val="8"/>
        </w:numPr>
      </w:pPr>
      <w:r w:rsidRPr="001E7E7C">
        <w:t>In Favor: ______</w:t>
      </w:r>
    </w:p>
    <w:p w14:paraId="5F2FE432" w14:textId="77777777" w:rsidR="001E7E7C" w:rsidRPr="001E7E7C" w:rsidRDefault="001E7E7C" w:rsidP="001E7E7C">
      <w:pPr>
        <w:numPr>
          <w:ilvl w:val="0"/>
          <w:numId w:val="8"/>
        </w:numPr>
      </w:pPr>
      <w:r w:rsidRPr="001E7E7C">
        <w:t>Opposed: ______</w:t>
      </w:r>
    </w:p>
    <w:p w14:paraId="4B5228A2" w14:textId="77777777" w:rsidR="001E7E7C" w:rsidRPr="001E7E7C" w:rsidRDefault="001E7E7C" w:rsidP="001E7E7C">
      <w:pPr>
        <w:numPr>
          <w:ilvl w:val="0"/>
          <w:numId w:val="8"/>
        </w:numPr>
      </w:pPr>
      <w:r w:rsidRPr="001E7E7C">
        <w:t>Abstained: ______</w:t>
      </w:r>
    </w:p>
    <w:p w14:paraId="29ED99DB" w14:textId="77777777" w:rsidR="001E7E7C" w:rsidRPr="001E7E7C" w:rsidRDefault="001E7E7C" w:rsidP="001E7E7C">
      <w:r w:rsidRPr="001E7E7C">
        <w:t>Result:</w:t>
      </w:r>
    </w:p>
    <w:p w14:paraId="1B343995" w14:textId="77777777" w:rsidR="001E7E7C" w:rsidRPr="001E7E7C" w:rsidRDefault="001E7E7C" w:rsidP="001E7E7C">
      <w:r w:rsidRPr="001E7E7C">
        <w:pict w14:anchorId="5358C4A1">
          <v:rect id="_x0000_i1347" style="width:0;height:1.5pt" o:hralign="center" o:hrstd="t" o:hr="t" fillcolor="#a0a0a0" stroked="f"/>
        </w:pict>
      </w:r>
    </w:p>
    <w:p w14:paraId="3D91C67F" w14:textId="77777777" w:rsidR="001E7E7C" w:rsidRPr="001E7E7C" w:rsidRDefault="001E7E7C" w:rsidP="001E7E7C">
      <w:r w:rsidRPr="001E7E7C">
        <w:pict w14:anchorId="0F7C46C2">
          <v:rect id="_x0000_i1348" style="width:0;height:1.5pt" o:hralign="center" o:hrstd="t" o:hr="t" fillcolor="#a0a0a0" stroked="f"/>
        </w:pict>
      </w:r>
    </w:p>
    <w:p w14:paraId="1C78C6E9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Item 2</w:t>
      </w:r>
    </w:p>
    <w:p w14:paraId="6073AB24" w14:textId="77777777" w:rsidR="001E7E7C" w:rsidRPr="001E7E7C" w:rsidRDefault="001E7E7C" w:rsidP="001E7E7C">
      <w:r w:rsidRPr="001E7E7C">
        <w:t>Discussion Summary:</w:t>
      </w:r>
    </w:p>
    <w:p w14:paraId="50795D64" w14:textId="77777777" w:rsidR="001E7E7C" w:rsidRPr="001E7E7C" w:rsidRDefault="001E7E7C" w:rsidP="001E7E7C">
      <w:r w:rsidRPr="001E7E7C">
        <w:pict w14:anchorId="2DB33407">
          <v:rect id="_x0000_i1349" style="width:0;height:1.5pt" o:hralign="center" o:hrstd="t" o:hr="t" fillcolor="#a0a0a0" stroked="f"/>
        </w:pict>
      </w:r>
    </w:p>
    <w:p w14:paraId="5B00B2F2" w14:textId="77777777" w:rsidR="001E7E7C" w:rsidRPr="001E7E7C" w:rsidRDefault="001E7E7C" w:rsidP="001E7E7C">
      <w:r w:rsidRPr="001E7E7C">
        <w:t>Motion:</w:t>
      </w:r>
    </w:p>
    <w:p w14:paraId="44DDE427" w14:textId="77777777" w:rsidR="001E7E7C" w:rsidRPr="001E7E7C" w:rsidRDefault="001E7E7C" w:rsidP="001E7E7C">
      <w:r w:rsidRPr="001E7E7C">
        <w:pict w14:anchorId="4EDFC92F">
          <v:rect id="_x0000_i1350" style="width:0;height:1.5pt" o:hralign="center" o:hrstd="t" o:hr="t" fillcolor="#a0a0a0" stroked="f"/>
        </w:pict>
      </w:r>
    </w:p>
    <w:p w14:paraId="0F8677C6" w14:textId="77777777" w:rsidR="001E7E7C" w:rsidRPr="001E7E7C" w:rsidRDefault="001E7E7C" w:rsidP="001E7E7C">
      <w:r w:rsidRPr="001E7E7C">
        <w:lastRenderedPageBreak/>
        <w:t>Vote:</w:t>
      </w:r>
    </w:p>
    <w:p w14:paraId="34ADA4F9" w14:textId="77777777" w:rsidR="001E7E7C" w:rsidRPr="001E7E7C" w:rsidRDefault="001E7E7C" w:rsidP="001E7E7C">
      <w:pPr>
        <w:numPr>
          <w:ilvl w:val="0"/>
          <w:numId w:val="9"/>
        </w:numPr>
      </w:pPr>
      <w:r w:rsidRPr="001E7E7C">
        <w:t>In Favor: ______</w:t>
      </w:r>
    </w:p>
    <w:p w14:paraId="049EA739" w14:textId="77777777" w:rsidR="001E7E7C" w:rsidRPr="001E7E7C" w:rsidRDefault="001E7E7C" w:rsidP="001E7E7C">
      <w:pPr>
        <w:numPr>
          <w:ilvl w:val="0"/>
          <w:numId w:val="9"/>
        </w:numPr>
      </w:pPr>
      <w:r w:rsidRPr="001E7E7C">
        <w:t>Opposed: ______</w:t>
      </w:r>
    </w:p>
    <w:p w14:paraId="5581E31D" w14:textId="77777777" w:rsidR="001E7E7C" w:rsidRPr="001E7E7C" w:rsidRDefault="001E7E7C" w:rsidP="001E7E7C">
      <w:pPr>
        <w:numPr>
          <w:ilvl w:val="0"/>
          <w:numId w:val="9"/>
        </w:numPr>
      </w:pPr>
      <w:r w:rsidRPr="001E7E7C">
        <w:t>Abstained: ______</w:t>
      </w:r>
    </w:p>
    <w:p w14:paraId="72F2AC38" w14:textId="77777777" w:rsidR="001E7E7C" w:rsidRPr="001E7E7C" w:rsidRDefault="001E7E7C" w:rsidP="001E7E7C">
      <w:r w:rsidRPr="001E7E7C">
        <w:t>Result:</w:t>
      </w:r>
    </w:p>
    <w:p w14:paraId="62C5D4A1" w14:textId="77777777" w:rsidR="001E7E7C" w:rsidRPr="001E7E7C" w:rsidRDefault="001E7E7C" w:rsidP="001E7E7C">
      <w:r w:rsidRPr="001E7E7C">
        <w:pict w14:anchorId="7A35E557">
          <v:rect id="_x0000_i1351" style="width:0;height:1.5pt" o:hralign="center" o:hrstd="t" o:hr="t" fillcolor="#a0a0a0" stroked="f"/>
        </w:pict>
      </w:r>
    </w:p>
    <w:p w14:paraId="5A7B2118" w14:textId="77777777" w:rsidR="001E7E7C" w:rsidRPr="001E7E7C" w:rsidRDefault="001E7E7C" w:rsidP="001E7E7C">
      <w:r w:rsidRPr="001E7E7C">
        <w:pict w14:anchorId="00AC2F93">
          <v:rect id="_x0000_i1352" style="width:0;height:1.5pt" o:hralign="center" o:hrstd="t" o:hr="t" fillcolor="#a0a0a0" stroked="f"/>
        </w:pict>
      </w:r>
    </w:p>
    <w:p w14:paraId="40B1722E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10. Executive Session (If Applicable)</w:t>
      </w:r>
    </w:p>
    <w:p w14:paraId="72762E18" w14:textId="77777777" w:rsidR="001E7E7C" w:rsidRPr="001E7E7C" w:rsidRDefault="001E7E7C" w:rsidP="001E7E7C">
      <w:r w:rsidRPr="001E7E7C">
        <w:rPr>
          <w:b/>
          <w:bCs/>
        </w:rPr>
        <w:t>Executive Session Held:</w:t>
      </w:r>
      <w:r w:rsidRPr="001E7E7C">
        <w:t xml:space="preserve"> ☐ Yes ☐ No</w:t>
      </w:r>
    </w:p>
    <w:p w14:paraId="3AD33153" w14:textId="77777777" w:rsidR="001E7E7C" w:rsidRPr="001E7E7C" w:rsidRDefault="001E7E7C" w:rsidP="001E7E7C">
      <w:r w:rsidRPr="001E7E7C">
        <w:t>Reason(s):</w:t>
      </w:r>
    </w:p>
    <w:p w14:paraId="5318187D" w14:textId="77777777" w:rsidR="001E7E7C" w:rsidRPr="001E7E7C" w:rsidRDefault="001E7E7C" w:rsidP="001E7E7C">
      <w:r w:rsidRPr="001E7E7C">
        <w:t>☐ Legal Matters</w:t>
      </w:r>
    </w:p>
    <w:p w14:paraId="5E705D5B" w14:textId="77777777" w:rsidR="001E7E7C" w:rsidRPr="001E7E7C" w:rsidRDefault="001E7E7C" w:rsidP="001E7E7C">
      <w:r w:rsidRPr="001E7E7C">
        <w:t>☐ Personnel Issues</w:t>
      </w:r>
    </w:p>
    <w:p w14:paraId="17BA661F" w14:textId="77777777" w:rsidR="001E7E7C" w:rsidRPr="001E7E7C" w:rsidRDefault="001E7E7C" w:rsidP="001E7E7C">
      <w:r w:rsidRPr="001E7E7C">
        <w:t>☐ Owner Violations</w:t>
      </w:r>
    </w:p>
    <w:p w14:paraId="64EC629D" w14:textId="77777777" w:rsidR="001E7E7C" w:rsidRPr="001E7E7C" w:rsidRDefault="001E7E7C" w:rsidP="001E7E7C">
      <w:r w:rsidRPr="001E7E7C">
        <w:t>☐ Delinquent Assessments</w:t>
      </w:r>
    </w:p>
    <w:p w14:paraId="5B901972" w14:textId="77777777" w:rsidR="001E7E7C" w:rsidRPr="001E7E7C" w:rsidRDefault="001E7E7C" w:rsidP="001E7E7C">
      <w:r w:rsidRPr="001E7E7C">
        <w:t>☐ Contract Negotiations</w:t>
      </w:r>
    </w:p>
    <w:p w14:paraId="422D0048" w14:textId="77777777" w:rsidR="001E7E7C" w:rsidRPr="001E7E7C" w:rsidRDefault="001E7E7C" w:rsidP="001E7E7C">
      <w:r w:rsidRPr="001E7E7C">
        <w:t>☐ Other: _______________________</w:t>
      </w:r>
    </w:p>
    <w:p w14:paraId="5370AA23" w14:textId="77777777" w:rsidR="001E7E7C" w:rsidRPr="001E7E7C" w:rsidRDefault="001E7E7C" w:rsidP="001E7E7C">
      <w:r w:rsidRPr="001E7E7C">
        <w:rPr>
          <w:b/>
          <w:bCs/>
        </w:rPr>
        <w:t>General Summary (if appropriate):</w:t>
      </w:r>
    </w:p>
    <w:p w14:paraId="243BF4B5" w14:textId="77777777" w:rsidR="001E7E7C" w:rsidRPr="001E7E7C" w:rsidRDefault="001E7E7C" w:rsidP="001E7E7C">
      <w:r w:rsidRPr="001E7E7C">
        <w:pict w14:anchorId="68A9BC58">
          <v:rect id="_x0000_i1353" style="width:0;height:1.5pt" o:hralign="center" o:hrstd="t" o:hr="t" fillcolor="#a0a0a0" stroked="f"/>
        </w:pict>
      </w:r>
    </w:p>
    <w:p w14:paraId="2B277E20" w14:textId="77777777" w:rsidR="001E7E7C" w:rsidRPr="001E7E7C" w:rsidRDefault="001E7E7C" w:rsidP="001E7E7C">
      <w:r w:rsidRPr="001E7E7C">
        <w:rPr>
          <w:b/>
          <w:bCs/>
        </w:rPr>
        <w:t>Actions Taken After Returning to Open Session:</w:t>
      </w:r>
    </w:p>
    <w:p w14:paraId="251E5836" w14:textId="77777777" w:rsidR="001E7E7C" w:rsidRPr="001E7E7C" w:rsidRDefault="001E7E7C" w:rsidP="001E7E7C">
      <w:r w:rsidRPr="001E7E7C">
        <w:pict w14:anchorId="52AB60AC">
          <v:rect id="_x0000_i1354" style="width:0;height:1.5pt" o:hralign="center" o:hrstd="t" o:hr="t" fillcolor="#a0a0a0" stroked="f"/>
        </w:pict>
      </w:r>
    </w:p>
    <w:p w14:paraId="182AC724" w14:textId="77777777" w:rsidR="001E7E7C" w:rsidRPr="001E7E7C" w:rsidRDefault="001E7E7C" w:rsidP="001E7E7C">
      <w:r w:rsidRPr="001E7E7C">
        <w:pict w14:anchorId="13A89096">
          <v:rect id="_x0000_i1355" style="width:0;height:1.5pt" o:hralign="center" o:hrstd="t" o:hr="t" fillcolor="#a0a0a0" stroked="f"/>
        </w:pict>
      </w:r>
    </w:p>
    <w:p w14:paraId="3C267A68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11. Action Items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866"/>
        <w:gridCol w:w="1000"/>
      </w:tblGrid>
      <w:tr w:rsidR="001E7E7C" w:rsidRPr="001E7E7C" w14:paraId="1C1A4F2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32C8D1" w14:textId="77777777" w:rsidR="001E7E7C" w:rsidRPr="001E7E7C" w:rsidRDefault="001E7E7C" w:rsidP="001E7E7C">
            <w:pPr>
              <w:rPr>
                <w:b/>
                <w:bCs/>
              </w:rPr>
            </w:pPr>
            <w:r w:rsidRPr="001E7E7C">
              <w:rPr>
                <w:b/>
                <w:bCs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564EB604" w14:textId="77777777" w:rsidR="001E7E7C" w:rsidRPr="001E7E7C" w:rsidRDefault="001E7E7C" w:rsidP="001E7E7C">
            <w:pPr>
              <w:rPr>
                <w:b/>
                <w:bCs/>
              </w:rPr>
            </w:pPr>
            <w:r w:rsidRPr="001E7E7C">
              <w:rPr>
                <w:b/>
                <w:bCs/>
              </w:rPr>
              <w:t>Responsible Party</w:t>
            </w:r>
          </w:p>
        </w:tc>
        <w:tc>
          <w:tcPr>
            <w:tcW w:w="0" w:type="auto"/>
            <w:vAlign w:val="center"/>
            <w:hideMark/>
          </w:tcPr>
          <w:p w14:paraId="24A9AB38" w14:textId="77777777" w:rsidR="001E7E7C" w:rsidRPr="001E7E7C" w:rsidRDefault="001E7E7C" w:rsidP="001E7E7C">
            <w:pPr>
              <w:rPr>
                <w:b/>
                <w:bCs/>
              </w:rPr>
            </w:pPr>
            <w:r w:rsidRPr="001E7E7C">
              <w:rPr>
                <w:b/>
                <w:bCs/>
              </w:rPr>
              <w:t>Due Date</w:t>
            </w:r>
          </w:p>
        </w:tc>
      </w:tr>
      <w:tr w:rsidR="001E7E7C" w:rsidRPr="001E7E7C" w14:paraId="7B3AF9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C1DEE" w14:textId="77777777" w:rsidR="001E7E7C" w:rsidRPr="001E7E7C" w:rsidRDefault="001E7E7C" w:rsidP="001E7E7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0F51039" w14:textId="77777777" w:rsidR="001E7E7C" w:rsidRPr="001E7E7C" w:rsidRDefault="001E7E7C" w:rsidP="001E7E7C"/>
        </w:tc>
        <w:tc>
          <w:tcPr>
            <w:tcW w:w="0" w:type="auto"/>
            <w:vAlign w:val="center"/>
            <w:hideMark/>
          </w:tcPr>
          <w:p w14:paraId="147C2F9B" w14:textId="77777777" w:rsidR="001E7E7C" w:rsidRPr="001E7E7C" w:rsidRDefault="001E7E7C" w:rsidP="001E7E7C"/>
        </w:tc>
      </w:tr>
      <w:tr w:rsidR="001E7E7C" w:rsidRPr="001E7E7C" w14:paraId="120094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1DE04" w14:textId="77777777" w:rsidR="001E7E7C" w:rsidRPr="001E7E7C" w:rsidRDefault="001E7E7C" w:rsidP="001E7E7C"/>
        </w:tc>
        <w:tc>
          <w:tcPr>
            <w:tcW w:w="0" w:type="auto"/>
            <w:vAlign w:val="center"/>
            <w:hideMark/>
          </w:tcPr>
          <w:p w14:paraId="4B5EF507" w14:textId="77777777" w:rsidR="001E7E7C" w:rsidRPr="001E7E7C" w:rsidRDefault="001E7E7C" w:rsidP="001E7E7C"/>
        </w:tc>
        <w:tc>
          <w:tcPr>
            <w:tcW w:w="0" w:type="auto"/>
            <w:vAlign w:val="center"/>
            <w:hideMark/>
          </w:tcPr>
          <w:p w14:paraId="14EAE284" w14:textId="77777777" w:rsidR="001E7E7C" w:rsidRPr="001E7E7C" w:rsidRDefault="001E7E7C" w:rsidP="001E7E7C"/>
        </w:tc>
      </w:tr>
      <w:tr w:rsidR="001E7E7C" w:rsidRPr="001E7E7C" w14:paraId="016525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4AFED" w14:textId="77777777" w:rsidR="001E7E7C" w:rsidRPr="001E7E7C" w:rsidRDefault="001E7E7C" w:rsidP="001E7E7C"/>
        </w:tc>
        <w:tc>
          <w:tcPr>
            <w:tcW w:w="0" w:type="auto"/>
            <w:vAlign w:val="center"/>
            <w:hideMark/>
          </w:tcPr>
          <w:p w14:paraId="3AEDF356" w14:textId="77777777" w:rsidR="001E7E7C" w:rsidRPr="001E7E7C" w:rsidRDefault="001E7E7C" w:rsidP="001E7E7C"/>
        </w:tc>
        <w:tc>
          <w:tcPr>
            <w:tcW w:w="0" w:type="auto"/>
            <w:vAlign w:val="center"/>
            <w:hideMark/>
          </w:tcPr>
          <w:p w14:paraId="559CF4B8" w14:textId="77777777" w:rsidR="001E7E7C" w:rsidRPr="001E7E7C" w:rsidRDefault="001E7E7C" w:rsidP="001E7E7C"/>
        </w:tc>
      </w:tr>
    </w:tbl>
    <w:p w14:paraId="206876C7" w14:textId="77777777" w:rsidR="001E7E7C" w:rsidRPr="001E7E7C" w:rsidRDefault="001E7E7C" w:rsidP="001E7E7C">
      <w:r w:rsidRPr="001E7E7C">
        <w:pict w14:anchorId="44BF85C3">
          <v:rect id="_x0000_i1356" style="width:0;height:1.5pt" o:hralign="center" o:hrstd="t" o:hr="t" fillcolor="#a0a0a0" stroked="f"/>
        </w:pict>
      </w:r>
    </w:p>
    <w:p w14:paraId="62A17E71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12. Next Meeting</w:t>
      </w:r>
    </w:p>
    <w:p w14:paraId="687CABB3" w14:textId="77777777" w:rsidR="001E7E7C" w:rsidRPr="001E7E7C" w:rsidRDefault="001E7E7C" w:rsidP="001E7E7C">
      <w:r w:rsidRPr="001E7E7C">
        <w:rPr>
          <w:b/>
          <w:bCs/>
        </w:rPr>
        <w:t>Date:</w:t>
      </w:r>
      <w:r w:rsidRPr="001E7E7C">
        <w:t xml:space="preserve"> __________________________</w:t>
      </w:r>
    </w:p>
    <w:p w14:paraId="11D3D0BD" w14:textId="77777777" w:rsidR="001E7E7C" w:rsidRPr="001E7E7C" w:rsidRDefault="001E7E7C" w:rsidP="001E7E7C">
      <w:r w:rsidRPr="001E7E7C">
        <w:rPr>
          <w:b/>
          <w:bCs/>
        </w:rPr>
        <w:t>Time:</w:t>
      </w:r>
      <w:r w:rsidRPr="001E7E7C">
        <w:t xml:space="preserve"> __________________________</w:t>
      </w:r>
    </w:p>
    <w:p w14:paraId="05FBACEB" w14:textId="77777777" w:rsidR="001E7E7C" w:rsidRPr="001E7E7C" w:rsidRDefault="001E7E7C" w:rsidP="001E7E7C">
      <w:r w:rsidRPr="001E7E7C">
        <w:rPr>
          <w:b/>
          <w:bCs/>
        </w:rPr>
        <w:t>Location:</w:t>
      </w:r>
      <w:r w:rsidRPr="001E7E7C">
        <w:t xml:space="preserve"> _______________________</w:t>
      </w:r>
    </w:p>
    <w:p w14:paraId="23256713" w14:textId="77777777" w:rsidR="001E7E7C" w:rsidRPr="001E7E7C" w:rsidRDefault="001E7E7C" w:rsidP="001E7E7C">
      <w:r w:rsidRPr="001E7E7C">
        <w:lastRenderedPageBreak/>
        <w:pict w14:anchorId="027B5752">
          <v:rect id="_x0000_i1357" style="width:0;height:1.5pt" o:hralign="center" o:hrstd="t" o:hr="t" fillcolor="#a0a0a0" stroked="f"/>
        </w:pict>
      </w:r>
    </w:p>
    <w:p w14:paraId="6CF0041D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13. Adjournment</w:t>
      </w:r>
    </w:p>
    <w:p w14:paraId="4EDABFED" w14:textId="77777777" w:rsidR="001E7E7C" w:rsidRPr="001E7E7C" w:rsidRDefault="001E7E7C" w:rsidP="001E7E7C">
      <w:r w:rsidRPr="001E7E7C">
        <w:t>There being no further business, the meeting was adjourned at ________.</w:t>
      </w:r>
    </w:p>
    <w:p w14:paraId="3901B673" w14:textId="77777777" w:rsidR="001E7E7C" w:rsidRPr="001E7E7C" w:rsidRDefault="001E7E7C" w:rsidP="001E7E7C">
      <w:r w:rsidRPr="001E7E7C">
        <w:rPr>
          <w:b/>
          <w:bCs/>
        </w:rPr>
        <w:t>Motion by:</w:t>
      </w:r>
      <w:r w:rsidRPr="001E7E7C">
        <w:t xml:space="preserve"> ______________________</w:t>
      </w:r>
    </w:p>
    <w:p w14:paraId="11C11AF8" w14:textId="77777777" w:rsidR="001E7E7C" w:rsidRPr="001E7E7C" w:rsidRDefault="001E7E7C" w:rsidP="001E7E7C">
      <w:r w:rsidRPr="001E7E7C">
        <w:rPr>
          <w:b/>
          <w:bCs/>
        </w:rPr>
        <w:t>Seconded by:</w:t>
      </w:r>
      <w:r w:rsidRPr="001E7E7C">
        <w:t xml:space="preserve"> ____________________</w:t>
      </w:r>
    </w:p>
    <w:p w14:paraId="3834509F" w14:textId="77777777" w:rsidR="001E7E7C" w:rsidRPr="001E7E7C" w:rsidRDefault="001E7E7C" w:rsidP="001E7E7C">
      <w:r w:rsidRPr="001E7E7C">
        <w:rPr>
          <w:b/>
          <w:bCs/>
        </w:rPr>
        <w:t>Vote:</w:t>
      </w:r>
    </w:p>
    <w:p w14:paraId="4A05A3E6" w14:textId="77777777" w:rsidR="001E7E7C" w:rsidRPr="001E7E7C" w:rsidRDefault="001E7E7C" w:rsidP="001E7E7C">
      <w:pPr>
        <w:numPr>
          <w:ilvl w:val="0"/>
          <w:numId w:val="10"/>
        </w:numPr>
      </w:pPr>
      <w:r w:rsidRPr="001E7E7C">
        <w:t>In Favor: ______</w:t>
      </w:r>
    </w:p>
    <w:p w14:paraId="556D9AFA" w14:textId="77777777" w:rsidR="001E7E7C" w:rsidRPr="001E7E7C" w:rsidRDefault="001E7E7C" w:rsidP="001E7E7C">
      <w:pPr>
        <w:numPr>
          <w:ilvl w:val="0"/>
          <w:numId w:val="10"/>
        </w:numPr>
      </w:pPr>
      <w:r w:rsidRPr="001E7E7C">
        <w:t>Opposed: ______</w:t>
      </w:r>
    </w:p>
    <w:p w14:paraId="68DF3C4A" w14:textId="77777777" w:rsidR="001E7E7C" w:rsidRPr="001E7E7C" w:rsidRDefault="001E7E7C" w:rsidP="001E7E7C">
      <w:pPr>
        <w:numPr>
          <w:ilvl w:val="0"/>
          <w:numId w:val="10"/>
        </w:numPr>
      </w:pPr>
      <w:r w:rsidRPr="001E7E7C">
        <w:t>Abstained: ______</w:t>
      </w:r>
    </w:p>
    <w:p w14:paraId="5718CA0F" w14:textId="77777777" w:rsidR="001E7E7C" w:rsidRPr="001E7E7C" w:rsidRDefault="001E7E7C" w:rsidP="001E7E7C">
      <w:r w:rsidRPr="001E7E7C">
        <w:pict w14:anchorId="50D19139">
          <v:rect id="_x0000_i1358" style="width:0;height:1.5pt" o:hralign="center" o:hrstd="t" o:hr="t" fillcolor="#a0a0a0" stroked="f"/>
        </w:pict>
      </w:r>
    </w:p>
    <w:p w14:paraId="6D0C7FDB" w14:textId="77777777" w:rsidR="001E7E7C" w:rsidRPr="001E7E7C" w:rsidRDefault="001E7E7C" w:rsidP="001E7E7C">
      <w:pPr>
        <w:rPr>
          <w:b/>
          <w:bCs/>
        </w:rPr>
      </w:pPr>
      <w:r w:rsidRPr="001E7E7C">
        <w:rPr>
          <w:b/>
          <w:bCs/>
        </w:rPr>
        <w:t>Certification</w:t>
      </w:r>
    </w:p>
    <w:p w14:paraId="1391EFAB" w14:textId="77777777" w:rsidR="001E7E7C" w:rsidRPr="001E7E7C" w:rsidRDefault="001E7E7C" w:rsidP="001E7E7C">
      <w:r w:rsidRPr="001E7E7C">
        <w:t>Submitted by:</w:t>
      </w:r>
    </w:p>
    <w:p w14:paraId="60A43761" w14:textId="77777777" w:rsidR="001E7E7C" w:rsidRPr="001E7E7C" w:rsidRDefault="001E7E7C" w:rsidP="001E7E7C">
      <w:r w:rsidRPr="001E7E7C">
        <w:pict w14:anchorId="12BD0689">
          <v:rect id="_x0000_i1359" style="width:0;height:1.5pt" o:hralign="center" o:hrstd="t" o:hr="t" fillcolor="#a0a0a0" stroked="f"/>
        </w:pict>
      </w:r>
    </w:p>
    <w:p w14:paraId="16ED704A" w14:textId="77777777" w:rsidR="001E7E7C" w:rsidRPr="001E7E7C" w:rsidRDefault="001E7E7C" w:rsidP="001E7E7C">
      <w:r w:rsidRPr="001E7E7C">
        <w:t>Secretary</w:t>
      </w:r>
    </w:p>
    <w:p w14:paraId="2DF97783" w14:textId="77777777" w:rsidR="001E7E7C" w:rsidRPr="001E7E7C" w:rsidRDefault="001E7E7C" w:rsidP="001E7E7C">
      <w:r w:rsidRPr="001E7E7C">
        <w:t>Date: _______________________________</w:t>
      </w:r>
    </w:p>
    <w:p w14:paraId="566AB202" w14:textId="77777777" w:rsidR="001E7E7C" w:rsidRPr="001E7E7C" w:rsidRDefault="001E7E7C" w:rsidP="001E7E7C">
      <w:r w:rsidRPr="001E7E7C">
        <w:t>Approved by the Board on:</w:t>
      </w:r>
    </w:p>
    <w:p w14:paraId="563BD343" w14:textId="77777777" w:rsidR="001E7E7C" w:rsidRPr="001E7E7C" w:rsidRDefault="001E7E7C" w:rsidP="001E7E7C">
      <w:r w:rsidRPr="001E7E7C">
        <w:pict w14:anchorId="78B0838B">
          <v:rect id="_x0000_i1360" style="width:0;height:1.5pt" o:hralign="center" o:hrstd="t" o:hr="t" fillcolor="#a0a0a0" stroked="f"/>
        </w:pict>
      </w:r>
    </w:p>
    <w:p w14:paraId="26EDC7F2" w14:textId="77777777" w:rsidR="00670F2D" w:rsidRDefault="00670F2D"/>
    <w:sectPr w:rsidR="00670F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F8"/>
    <w:multiLevelType w:val="multilevel"/>
    <w:tmpl w:val="D5AC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E72D9"/>
    <w:multiLevelType w:val="multilevel"/>
    <w:tmpl w:val="7172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E7FF6"/>
    <w:multiLevelType w:val="multilevel"/>
    <w:tmpl w:val="BF2E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B6020"/>
    <w:multiLevelType w:val="multilevel"/>
    <w:tmpl w:val="FF1E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D131B"/>
    <w:multiLevelType w:val="multilevel"/>
    <w:tmpl w:val="2D3A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A36CC"/>
    <w:multiLevelType w:val="multilevel"/>
    <w:tmpl w:val="D10C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D60F6"/>
    <w:multiLevelType w:val="multilevel"/>
    <w:tmpl w:val="F812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B0060"/>
    <w:multiLevelType w:val="multilevel"/>
    <w:tmpl w:val="0EB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B37B0"/>
    <w:multiLevelType w:val="multilevel"/>
    <w:tmpl w:val="13CE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11AED"/>
    <w:multiLevelType w:val="multilevel"/>
    <w:tmpl w:val="506C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712692">
    <w:abstractNumId w:val="3"/>
  </w:num>
  <w:num w:numId="2" w16cid:durableId="999380890">
    <w:abstractNumId w:val="0"/>
  </w:num>
  <w:num w:numId="3" w16cid:durableId="265964503">
    <w:abstractNumId w:val="1"/>
  </w:num>
  <w:num w:numId="4" w16cid:durableId="1386873919">
    <w:abstractNumId w:val="7"/>
  </w:num>
  <w:num w:numId="5" w16cid:durableId="1617449759">
    <w:abstractNumId w:val="4"/>
  </w:num>
  <w:num w:numId="6" w16cid:durableId="1423407527">
    <w:abstractNumId w:val="2"/>
  </w:num>
  <w:num w:numId="7" w16cid:durableId="437529223">
    <w:abstractNumId w:val="8"/>
  </w:num>
  <w:num w:numId="8" w16cid:durableId="1560704605">
    <w:abstractNumId w:val="9"/>
  </w:num>
  <w:num w:numId="9" w16cid:durableId="1701081748">
    <w:abstractNumId w:val="6"/>
  </w:num>
  <w:num w:numId="10" w16cid:durableId="1495679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7C"/>
    <w:rsid w:val="000A7BBD"/>
    <w:rsid w:val="001E7E7C"/>
    <w:rsid w:val="00670F2D"/>
    <w:rsid w:val="00CB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C594"/>
  <w15:chartTrackingRefBased/>
  <w15:docId w15:val="{854775C9-927A-4123-8914-43A413BF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E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Denise See</cp:lastModifiedBy>
  <cp:revision>1</cp:revision>
  <dcterms:created xsi:type="dcterms:W3CDTF">2026-07-09T04:35:00Z</dcterms:created>
  <dcterms:modified xsi:type="dcterms:W3CDTF">2026-07-09T04:36:00Z</dcterms:modified>
</cp:coreProperties>
</file>